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5C6B3" w14:textId="77777777" w:rsidR="00933187" w:rsidRDefault="00933187" w:rsidP="00933187">
      <w:pPr>
        <w:rPr>
          <w:color w:val="A6CE0D"/>
          <w:sz w:val="48"/>
          <w:szCs w:val="52"/>
        </w:rPr>
      </w:pPr>
      <w:r w:rsidRPr="004405D6">
        <w:rPr>
          <w:color w:val="A6CE0D"/>
          <w:sz w:val="48"/>
          <w:szCs w:val="52"/>
        </w:rPr>
        <w:t>Some more about the differ</w:t>
      </w:r>
      <w:bookmarkStart w:id="0" w:name="_GoBack"/>
      <w:bookmarkEnd w:id="0"/>
      <w:r w:rsidRPr="004405D6">
        <w:rPr>
          <w:color w:val="A6CE0D"/>
          <w:sz w:val="48"/>
          <w:szCs w:val="52"/>
        </w:rPr>
        <w:t>ent roles in a company</w:t>
      </w:r>
    </w:p>
    <w:p w14:paraId="7865C6B4" w14:textId="77777777" w:rsidR="00A402BA" w:rsidRPr="004405D6" w:rsidRDefault="00A402BA" w:rsidP="00933187">
      <w:pPr>
        <w:rPr>
          <w:color w:val="A6CE0D"/>
          <w:sz w:val="48"/>
          <w:szCs w:val="5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0"/>
        <w:gridCol w:w="6232"/>
      </w:tblGrid>
      <w:tr w:rsidR="00933187" w:rsidRPr="004405D6" w14:paraId="7865C6B7" w14:textId="77777777" w:rsidTr="00A402BA">
        <w:tc>
          <w:tcPr>
            <w:tcW w:w="2830" w:type="dxa"/>
          </w:tcPr>
          <w:p w14:paraId="7865C6B5" w14:textId="77777777" w:rsidR="00933187" w:rsidRPr="00A402BA" w:rsidRDefault="00933187" w:rsidP="00A402BA">
            <w:pPr>
              <w:spacing w:after="240"/>
              <w:jc w:val="both"/>
              <w:rPr>
                <w:b/>
                <w:color w:val="A6CE0D"/>
                <w:sz w:val="24"/>
                <w:szCs w:val="24"/>
              </w:rPr>
            </w:pPr>
            <w:r w:rsidRPr="00A402BA">
              <w:rPr>
                <w:b/>
                <w:noProof/>
                <w:color w:val="A6CE0D"/>
                <w:sz w:val="24"/>
                <w:szCs w:val="24"/>
                <w:lang w:eastAsia="en-GB"/>
              </w:rPr>
              <w:drawing>
                <wp:inline distT="0" distB="0" distL="0" distR="0" wp14:anchorId="7865C75C" wp14:editId="7865C75D">
                  <wp:extent cx="1626919" cy="12584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4169" cy="1271766"/>
                          </a:xfrm>
                          <a:prstGeom prst="rect">
                            <a:avLst/>
                          </a:prstGeom>
                          <a:noFill/>
                        </pic:spPr>
                      </pic:pic>
                    </a:graphicData>
                  </a:graphic>
                </wp:inline>
              </w:drawing>
            </w:r>
          </w:p>
        </w:tc>
        <w:tc>
          <w:tcPr>
            <w:tcW w:w="6232" w:type="dxa"/>
          </w:tcPr>
          <w:p w14:paraId="7865C6B6" w14:textId="77777777" w:rsidR="00933187" w:rsidRPr="00A402BA" w:rsidRDefault="004405D6" w:rsidP="00A402BA">
            <w:pPr>
              <w:spacing w:after="240"/>
              <w:jc w:val="both"/>
              <w:rPr>
                <w:b/>
                <w:color w:val="A6CE0D"/>
                <w:sz w:val="24"/>
                <w:szCs w:val="24"/>
              </w:rPr>
            </w:pPr>
            <w:r w:rsidRPr="00A402BA">
              <w:rPr>
                <w:rFonts w:cstheme="minorHAnsi"/>
                <w:color w:val="333333"/>
                <w:sz w:val="24"/>
                <w:szCs w:val="24"/>
              </w:rPr>
              <w:t>As Managing Director, you are ultimately responsible for your staff and shareholders, so you need to exercise all of your Leadership skills as well as diplomacy, fairness and strength. You must draw your different departments together, and along with them, you should identify the mission, direction and goals of your company. As Managing Director you should encourage teamwork whilst drawing the best ideas and input from your company members</w:t>
            </w:r>
          </w:p>
        </w:tc>
      </w:tr>
      <w:tr w:rsidR="00933187" w:rsidRPr="004405D6" w14:paraId="7865C6C6" w14:textId="77777777" w:rsidTr="00A402BA">
        <w:tc>
          <w:tcPr>
            <w:tcW w:w="9062" w:type="dxa"/>
            <w:gridSpan w:val="2"/>
          </w:tcPr>
          <w:p w14:paraId="7865C6B8" w14:textId="77777777" w:rsidR="004405D6" w:rsidRPr="00A402BA" w:rsidRDefault="004405D6" w:rsidP="00A402BA">
            <w:pPr>
              <w:pStyle w:val="NormalWeb"/>
              <w:spacing w:before="0" w:beforeAutospacing="0" w:after="240" w:afterAutospacing="0"/>
              <w:jc w:val="both"/>
              <w:rPr>
                <w:rFonts w:asciiTheme="minorHAnsi" w:hAnsiTheme="minorHAnsi" w:cstheme="minorHAnsi"/>
                <w:color w:val="333333"/>
              </w:rPr>
            </w:pPr>
            <w:r w:rsidRPr="00A402BA">
              <w:rPr>
                <w:rFonts w:asciiTheme="minorHAnsi" w:hAnsiTheme="minorHAnsi" w:cstheme="minorHAnsi"/>
                <w:color w:val="333333"/>
              </w:rPr>
              <w:t>Every organisation needs someone to lead it; to show the way forward, to encourage its members and to motivate them into greater effort. This is your task as Managing Director and by definition it is the most important and difficult task in any company.</w:t>
            </w:r>
          </w:p>
          <w:p w14:paraId="7865C6B9" w14:textId="77777777" w:rsidR="004405D6" w:rsidRPr="00A402BA" w:rsidRDefault="004405D6" w:rsidP="00A402BA">
            <w:pPr>
              <w:pStyle w:val="NormalWeb"/>
              <w:spacing w:before="0" w:beforeAutospacing="0" w:after="240" w:afterAutospacing="0"/>
              <w:jc w:val="both"/>
              <w:rPr>
                <w:rFonts w:asciiTheme="minorHAnsi" w:hAnsiTheme="minorHAnsi" w:cstheme="minorHAnsi"/>
                <w:b/>
                <w:color w:val="333333"/>
              </w:rPr>
            </w:pPr>
            <w:r w:rsidRPr="00A402BA">
              <w:rPr>
                <w:rFonts w:asciiTheme="minorHAnsi" w:hAnsiTheme="minorHAnsi" w:cstheme="minorHAnsi"/>
                <w:b/>
                <w:color w:val="333333"/>
              </w:rPr>
              <w:t>YOUR RESPONSIBILITIES INCLUDE:</w:t>
            </w:r>
          </w:p>
          <w:p w14:paraId="7865C6BA" w14:textId="77777777" w:rsidR="004405D6" w:rsidRPr="00A402BA" w:rsidRDefault="004405D6" w:rsidP="00A402BA">
            <w:pPr>
              <w:numPr>
                <w:ilvl w:val="0"/>
                <w:numId w:val="1"/>
              </w:numPr>
              <w:spacing w:after="120"/>
              <w:ind w:left="714" w:hanging="357"/>
              <w:jc w:val="both"/>
              <w:rPr>
                <w:rFonts w:cstheme="minorHAnsi"/>
                <w:color w:val="333333"/>
                <w:sz w:val="24"/>
                <w:szCs w:val="24"/>
              </w:rPr>
            </w:pPr>
            <w:r w:rsidRPr="00A402BA">
              <w:rPr>
                <w:rFonts w:cstheme="minorHAnsi"/>
                <w:color w:val="333333"/>
                <w:sz w:val="24"/>
                <w:szCs w:val="24"/>
              </w:rPr>
              <w:t>Setting Company objectives and ensuring a sound business plan is made;</w:t>
            </w:r>
          </w:p>
          <w:p w14:paraId="7865C6BB" w14:textId="77777777" w:rsidR="004405D6" w:rsidRPr="00A402BA" w:rsidRDefault="004405D6" w:rsidP="00A402BA">
            <w:pPr>
              <w:numPr>
                <w:ilvl w:val="0"/>
                <w:numId w:val="1"/>
              </w:numPr>
              <w:spacing w:after="120"/>
              <w:ind w:left="714" w:hanging="357"/>
              <w:jc w:val="both"/>
              <w:rPr>
                <w:rFonts w:cstheme="minorHAnsi"/>
                <w:color w:val="333333"/>
                <w:sz w:val="24"/>
                <w:szCs w:val="24"/>
              </w:rPr>
            </w:pPr>
            <w:r w:rsidRPr="00A402BA">
              <w:rPr>
                <w:rFonts w:cstheme="minorHAnsi"/>
                <w:color w:val="333333"/>
                <w:sz w:val="24"/>
                <w:szCs w:val="24"/>
              </w:rPr>
              <w:t>Making sure this plan is achieved;</w:t>
            </w:r>
          </w:p>
          <w:p w14:paraId="7865C6BC" w14:textId="77777777" w:rsidR="004405D6" w:rsidRPr="00A402BA" w:rsidRDefault="004405D6" w:rsidP="00A402BA">
            <w:pPr>
              <w:numPr>
                <w:ilvl w:val="0"/>
                <w:numId w:val="1"/>
              </w:numPr>
              <w:spacing w:after="120"/>
              <w:ind w:left="714" w:hanging="357"/>
              <w:jc w:val="both"/>
              <w:rPr>
                <w:rFonts w:cstheme="minorHAnsi"/>
                <w:color w:val="333333"/>
                <w:sz w:val="24"/>
                <w:szCs w:val="24"/>
              </w:rPr>
            </w:pPr>
            <w:r w:rsidRPr="00A402BA">
              <w:rPr>
                <w:rFonts w:cstheme="minorHAnsi"/>
                <w:color w:val="333333"/>
                <w:sz w:val="24"/>
                <w:szCs w:val="24"/>
              </w:rPr>
              <w:t>Developing good teamwork;</w:t>
            </w:r>
          </w:p>
          <w:p w14:paraId="7865C6BD" w14:textId="77777777" w:rsidR="004405D6" w:rsidRPr="00A402BA" w:rsidRDefault="004405D6" w:rsidP="00A402BA">
            <w:pPr>
              <w:numPr>
                <w:ilvl w:val="0"/>
                <w:numId w:val="1"/>
              </w:numPr>
              <w:spacing w:after="120"/>
              <w:ind w:left="714" w:hanging="357"/>
              <w:jc w:val="both"/>
              <w:rPr>
                <w:rFonts w:cstheme="minorHAnsi"/>
                <w:color w:val="333333"/>
                <w:sz w:val="24"/>
                <w:szCs w:val="24"/>
              </w:rPr>
            </w:pPr>
            <w:r w:rsidRPr="00A402BA">
              <w:rPr>
                <w:rFonts w:cstheme="minorHAnsi"/>
                <w:color w:val="333333"/>
                <w:sz w:val="24"/>
                <w:szCs w:val="24"/>
              </w:rPr>
              <w:t>Motivating the team;</w:t>
            </w:r>
          </w:p>
          <w:p w14:paraId="7865C6BE" w14:textId="77777777" w:rsidR="004405D6" w:rsidRPr="00A402BA" w:rsidRDefault="004405D6" w:rsidP="00A402BA">
            <w:pPr>
              <w:numPr>
                <w:ilvl w:val="0"/>
                <w:numId w:val="1"/>
              </w:numPr>
              <w:spacing w:after="120"/>
              <w:ind w:left="714" w:hanging="357"/>
              <w:jc w:val="both"/>
              <w:rPr>
                <w:rFonts w:cstheme="minorHAnsi"/>
                <w:color w:val="333333"/>
                <w:sz w:val="24"/>
                <w:szCs w:val="24"/>
              </w:rPr>
            </w:pPr>
            <w:r w:rsidRPr="00A402BA">
              <w:rPr>
                <w:rFonts w:cstheme="minorHAnsi"/>
                <w:color w:val="333333"/>
                <w:sz w:val="24"/>
                <w:szCs w:val="24"/>
              </w:rPr>
              <w:t>Making sure tasks are delegated so that everyone has a job;</w:t>
            </w:r>
          </w:p>
          <w:p w14:paraId="7865C6BF" w14:textId="77777777" w:rsidR="004405D6" w:rsidRPr="00A402BA" w:rsidRDefault="004405D6" w:rsidP="00A402BA">
            <w:pPr>
              <w:numPr>
                <w:ilvl w:val="0"/>
                <w:numId w:val="1"/>
              </w:numPr>
              <w:spacing w:after="120"/>
              <w:ind w:left="714" w:hanging="357"/>
              <w:jc w:val="both"/>
              <w:rPr>
                <w:rFonts w:cstheme="minorHAnsi"/>
                <w:color w:val="333333"/>
                <w:sz w:val="24"/>
                <w:szCs w:val="24"/>
              </w:rPr>
            </w:pPr>
            <w:r w:rsidRPr="00A402BA">
              <w:rPr>
                <w:rFonts w:cstheme="minorHAnsi"/>
                <w:color w:val="333333"/>
                <w:sz w:val="24"/>
                <w:szCs w:val="24"/>
              </w:rPr>
              <w:t>Communicating to everyone so that they know what they are doing;</w:t>
            </w:r>
          </w:p>
          <w:p w14:paraId="7865C6C0" w14:textId="77777777" w:rsidR="004405D6" w:rsidRPr="00A402BA" w:rsidRDefault="004405D6" w:rsidP="00A402BA">
            <w:pPr>
              <w:numPr>
                <w:ilvl w:val="0"/>
                <w:numId w:val="1"/>
              </w:numPr>
              <w:spacing w:after="120"/>
              <w:ind w:left="714" w:hanging="357"/>
              <w:jc w:val="both"/>
              <w:rPr>
                <w:rFonts w:cstheme="minorHAnsi"/>
                <w:color w:val="333333"/>
                <w:sz w:val="24"/>
                <w:szCs w:val="24"/>
              </w:rPr>
            </w:pPr>
            <w:r w:rsidRPr="00A402BA">
              <w:rPr>
                <w:rFonts w:cstheme="minorHAnsi"/>
                <w:color w:val="333333"/>
                <w:sz w:val="24"/>
                <w:szCs w:val="24"/>
              </w:rPr>
              <w:t>Doing everything in your power to ensure the Company retains delighted customers. This will include playing an active part in reviewing Company progress and the part each Company member plays in achieving customer delight;</w:t>
            </w:r>
          </w:p>
          <w:p w14:paraId="7865C6C1" w14:textId="77777777" w:rsidR="004405D6" w:rsidRPr="00A402BA" w:rsidRDefault="004405D6" w:rsidP="00A402BA">
            <w:pPr>
              <w:numPr>
                <w:ilvl w:val="0"/>
                <w:numId w:val="1"/>
              </w:numPr>
              <w:spacing w:after="120"/>
              <w:ind w:left="714" w:hanging="357"/>
              <w:jc w:val="both"/>
              <w:rPr>
                <w:rFonts w:cstheme="minorHAnsi"/>
                <w:color w:val="333333"/>
                <w:sz w:val="24"/>
                <w:szCs w:val="24"/>
              </w:rPr>
            </w:pPr>
            <w:r w:rsidRPr="00A402BA">
              <w:rPr>
                <w:rFonts w:cstheme="minorHAnsi"/>
                <w:color w:val="333333"/>
                <w:sz w:val="24"/>
                <w:szCs w:val="24"/>
              </w:rPr>
              <w:t>Representing your Company where required;</w:t>
            </w:r>
          </w:p>
          <w:p w14:paraId="7865C6C2" w14:textId="77777777" w:rsidR="004405D6" w:rsidRPr="00A402BA" w:rsidRDefault="004405D6" w:rsidP="00A402BA">
            <w:pPr>
              <w:numPr>
                <w:ilvl w:val="0"/>
                <w:numId w:val="1"/>
              </w:numPr>
              <w:spacing w:after="120"/>
              <w:ind w:left="714" w:hanging="357"/>
              <w:jc w:val="both"/>
              <w:rPr>
                <w:rFonts w:cstheme="minorHAnsi"/>
                <w:color w:val="333333"/>
                <w:sz w:val="24"/>
                <w:szCs w:val="24"/>
              </w:rPr>
            </w:pPr>
            <w:r w:rsidRPr="00A402BA">
              <w:rPr>
                <w:rFonts w:cstheme="minorHAnsi"/>
                <w:color w:val="333333"/>
                <w:sz w:val="24"/>
                <w:szCs w:val="24"/>
              </w:rPr>
              <w:t>Setting permissions on the Company Programme website</w:t>
            </w:r>
          </w:p>
          <w:p w14:paraId="7865C6C3" w14:textId="77777777" w:rsidR="004405D6" w:rsidRPr="00A402BA" w:rsidRDefault="004405D6" w:rsidP="00A402BA">
            <w:pPr>
              <w:pStyle w:val="NormalWeb"/>
              <w:spacing w:before="0" w:beforeAutospacing="0" w:after="240" w:afterAutospacing="0"/>
              <w:jc w:val="both"/>
              <w:rPr>
                <w:rFonts w:asciiTheme="minorHAnsi" w:hAnsiTheme="minorHAnsi" w:cstheme="minorHAnsi"/>
                <w:color w:val="333333"/>
              </w:rPr>
            </w:pPr>
          </w:p>
          <w:p w14:paraId="7865C6C4" w14:textId="77777777" w:rsidR="004405D6" w:rsidRPr="00A402BA" w:rsidRDefault="004405D6" w:rsidP="00A402BA">
            <w:pPr>
              <w:pStyle w:val="NormalWeb"/>
              <w:spacing w:before="0" w:beforeAutospacing="0" w:after="240" w:afterAutospacing="0"/>
              <w:jc w:val="both"/>
              <w:rPr>
                <w:rFonts w:asciiTheme="minorHAnsi" w:hAnsiTheme="minorHAnsi" w:cstheme="minorHAnsi"/>
                <w:color w:val="333333"/>
              </w:rPr>
            </w:pPr>
            <w:r w:rsidRPr="00A402BA">
              <w:rPr>
                <w:rFonts w:asciiTheme="minorHAnsi" w:hAnsiTheme="minorHAnsi" w:cstheme="minorHAnsi"/>
                <w:color w:val="333333"/>
              </w:rPr>
              <w:t>In a Young Enterprise Company you will normally assume another role: that of chairing the Board of Directors. This is fairly normal in small companies but you should be aware that it is not regarded as good practice in large or medium sized companies.</w:t>
            </w:r>
          </w:p>
          <w:p w14:paraId="7865C6C5" w14:textId="77777777" w:rsidR="004405D6" w:rsidRPr="00A402BA" w:rsidRDefault="004405D6" w:rsidP="00A402BA">
            <w:pPr>
              <w:pStyle w:val="NormalWeb"/>
              <w:spacing w:before="0" w:beforeAutospacing="0" w:after="240" w:afterAutospacing="0"/>
              <w:jc w:val="both"/>
              <w:rPr>
                <w:rFonts w:asciiTheme="minorHAnsi" w:hAnsiTheme="minorHAnsi" w:cstheme="minorHAnsi"/>
                <w:color w:val="333333"/>
              </w:rPr>
            </w:pPr>
            <w:r w:rsidRPr="00A402BA">
              <w:rPr>
                <w:rFonts w:asciiTheme="minorHAnsi" w:hAnsiTheme="minorHAnsi" w:cstheme="minorHAnsi"/>
                <w:color w:val="333333"/>
              </w:rPr>
              <w:t>Seek advice - particularly from Advisers but also from any other appropriate source.</w:t>
            </w:r>
          </w:p>
        </w:tc>
      </w:tr>
      <w:tr w:rsidR="00933187" w:rsidRPr="004405D6" w14:paraId="7865C6CB" w14:textId="77777777" w:rsidTr="00A402BA">
        <w:trPr>
          <w:trHeight w:val="1985"/>
        </w:trPr>
        <w:tc>
          <w:tcPr>
            <w:tcW w:w="2830" w:type="dxa"/>
          </w:tcPr>
          <w:p w14:paraId="7865C6C7" w14:textId="77777777" w:rsidR="00542D6D" w:rsidRDefault="00542D6D" w:rsidP="00A402BA">
            <w:pPr>
              <w:spacing w:after="240"/>
              <w:jc w:val="both"/>
              <w:rPr>
                <w:b/>
                <w:color w:val="A6CE0D"/>
                <w:sz w:val="24"/>
                <w:szCs w:val="24"/>
              </w:rPr>
            </w:pPr>
          </w:p>
          <w:p w14:paraId="7865C6C8" w14:textId="77777777" w:rsidR="00542D6D" w:rsidRPr="00A402BA" w:rsidRDefault="00933187" w:rsidP="00A402BA">
            <w:pPr>
              <w:spacing w:after="240"/>
              <w:jc w:val="both"/>
              <w:rPr>
                <w:b/>
                <w:color w:val="A6CE0D"/>
                <w:sz w:val="24"/>
                <w:szCs w:val="24"/>
              </w:rPr>
            </w:pPr>
            <w:r w:rsidRPr="00A402BA">
              <w:rPr>
                <w:b/>
                <w:noProof/>
                <w:color w:val="A6CE0D"/>
                <w:sz w:val="24"/>
                <w:szCs w:val="24"/>
                <w:lang w:eastAsia="en-GB"/>
              </w:rPr>
              <w:drawing>
                <wp:inline distT="0" distB="0" distL="0" distR="0" wp14:anchorId="7865C75E" wp14:editId="7865C75F">
                  <wp:extent cx="1650670" cy="1291849"/>
                  <wp:effectExtent l="0" t="0" r="698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0049" cy="1299189"/>
                          </a:xfrm>
                          <a:prstGeom prst="rect">
                            <a:avLst/>
                          </a:prstGeom>
                          <a:noFill/>
                        </pic:spPr>
                      </pic:pic>
                    </a:graphicData>
                  </a:graphic>
                </wp:inline>
              </w:drawing>
            </w:r>
          </w:p>
        </w:tc>
        <w:tc>
          <w:tcPr>
            <w:tcW w:w="6232" w:type="dxa"/>
          </w:tcPr>
          <w:p w14:paraId="7865C6C9" w14:textId="77777777" w:rsidR="00542D6D" w:rsidRDefault="00542D6D" w:rsidP="00A402BA">
            <w:pPr>
              <w:pStyle w:val="NormalWeb"/>
              <w:spacing w:before="0" w:beforeAutospacing="0" w:after="240" w:afterAutospacing="0"/>
              <w:jc w:val="both"/>
              <w:rPr>
                <w:rFonts w:asciiTheme="minorHAnsi" w:hAnsiTheme="minorHAnsi" w:cstheme="minorHAnsi"/>
                <w:color w:val="333333"/>
              </w:rPr>
            </w:pPr>
          </w:p>
          <w:p w14:paraId="7865C6CA" w14:textId="77777777" w:rsidR="00933187" w:rsidRPr="00A402BA" w:rsidRDefault="004405D6" w:rsidP="00A402BA">
            <w:pPr>
              <w:pStyle w:val="NormalWeb"/>
              <w:spacing w:before="0" w:beforeAutospacing="0" w:after="240" w:afterAutospacing="0"/>
              <w:jc w:val="both"/>
              <w:rPr>
                <w:rFonts w:asciiTheme="minorHAnsi" w:hAnsiTheme="minorHAnsi" w:cstheme="minorHAnsi"/>
                <w:color w:val="333333"/>
              </w:rPr>
            </w:pPr>
            <w:r w:rsidRPr="00A402BA">
              <w:rPr>
                <w:rFonts w:asciiTheme="minorHAnsi" w:hAnsiTheme="minorHAnsi" w:cstheme="minorHAnsi"/>
                <w:color w:val="333333"/>
              </w:rPr>
              <w:t xml:space="preserve">As Company Secretary you are responsible for the co-ordination, communication and organisation of issues relating to the company. Specific elements of your role include completing registration documents and keeping the share register. You will also need to look after the filing for your company and keep records and documentation. </w:t>
            </w:r>
          </w:p>
        </w:tc>
      </w:tr>
      <w:tr w:rsidR="00933187" w:rsidRPr="004405D6" w14:paraId="7865C6DD" w14:textId="77777777" w:rsidTr="00A402BA">
        <w:tc>
          <w:tcPr>
            <w:tcW w:w="9062" w:type="dxa"/>
            <w:gridSpan w:val="2"/>
          </w:tcPr>
          <w:p w14:paraId="7865C6CC" w14:textId="77777777" w:rsidR="00933187" w:rsidRPr="00A402BA" w:rsidRDefault="004405D6" w:rsidP="00A402BA">
            <w:pPr>
              <w:spacing w:after="240"/>
              <w:jc w:val="both"/>
              <w:rPr>
                <w:rFonts w:cstheme="minorHAnsi"/>
                <w:color w:val="333333"/>
                <w:sz w:val="24"/>
                <w:szCs w:val="24"/>
              </w:rPr>
            </w:pPr>
            <w:r w:rsidRPr="00A402BA">
              <w:rPr>
                <w:rFonts w:cstheme="minorHAnsi"/>
                <w:color w:val="333333"/>
                <w:sz w:val="24"/>
                <w:szCs w:val="24"/>
              </w:rPr>
              <w:t>You will also be responsible for administering Company Meetings through organising agendas and minutes and it is your duty to enforce the Memorandum and Articles of Association. You will be expected to advise the company of its legal responsibilities in particular what products or services the company is prohibited/banned from trading in.</w:t>
            </w:r>
          </w:p>
          <w:p w14:paraId="7865C6CD" w14:textId="77777777" w:rsidR="004405D6" w:rsidRPr="00A402BA" w:rsidRDefault="004405D6" w:rsidP="00A402BA">
            <w:pPr>
              <w:pStyle w:val="NormalWeb"/>
              <w:spacing w:before="0" w:beforeAutospacing="0" w:after="240" w:afterAutospacing="0"/>
              <w:jc w:val="both"/>
              <w:rPr>
                <w:rFonts w:asciiTheme="minorHAnsi" w:hAnsiTheme="minorHAnsi" w:cstheme="minorHAnsi"/>
                <w:color w:val="333333"/>
              </w:rPr>
            </w:pPr>
            <w:r w:rsidRPr="00A402BA">
              <w:rPr>
                <w:rFonts w:asciiTheme="minorHAnsi" w:hAnsiTheme="minorHAnsi" w:cstheme="minorHAnsi"/>
                <w:color w:val="333333"/>
              </w:rPr>
              <w:t>Being a Company Secretary means that:</w:t>
            </w:r>
          </w:p>
          <w:p w14:paraId="7865C6CE" w14:textId="77777777" w:rsidR="004405D6" w:rsidRPr="00A402BA" w:rsidRDefault="004405D6" w:rsidP="00A402BA">
            <w:pPr>
              <w:pStyle w:val="NormalWeb"/>
              <w:spacing w:before="0" w:beforeAutospacing="0" w:after="240" w:afterAutospacing="0"/>
              <w:jc w:val="both"/>
              <w:rPr>
                <w:rFonts w:asciiTheme="minorHAnsi" w:hAnsiTheme="minorHAnsi" w:cstheme="minorHAnsi"/>
                <w:color w:val="333333"/>
              </w:rPr>
            </w:pPr>
            <w:r w:rsidRPr="00A402BA">
              <w:rPr>
                <w:rFonts w:asciiTheme="minorHAnsi" w:hAnsiTheme="minorHAnsi" w:cstheme="minorHAnsi"/>
                <w:color w:val="333333"/>
              </w:rPr>
              <w:t>You are responsible for making sure that the Board and the Company operate within the rules and regulations applicable to a Young Enterprise Company. Your responsibility as Company Secretary is to the Company as a whole, not just to the Board or individual members.</w:t>
            </w:r>
          </w:p>
          <w:p w14:paraId="7865C6CF" w14:textId="77777777" w:rsidR="004405D6" w:rsidRPr="00A402BA" w:rsidRDefault="004405D6" w:rsidP="00A402BA">
            <w:pPr>
              <w:spacing w:after="240"/>
              <w:jc w:val="both"/>
              <w:rPr>
                <w:rFonts w:cstheme="minorHAnsi"/>
                <w:color w:val="333333"/>
                <w:sz w:val="24"/>
                <w:szCs w:val="24"/>
              </w:rPr>
            </w:pPr>
            <w:r w:rsidRPr="00A402BA">
              <w:rPr>
                <w:rFonts w:cstheme="minorHAnsi"/>
                <w:color w:val="333333"/>
                <w:sz w:val="24"/>
                <w:szCs w:val="24"/>
              </w:rPr>
              <w:t>In addition:</w:t>
            </w:r>
          </w:p>
          <w:p w14:paraId="7865C6D0" w14:textId="77777777" w:rsidR="004405D6" w:rsidRPr="00A402BA" w:rsidRDefault="004405D6" w:rsidP="00A402BA">
            <w:pPr>
              <w:numPr>
                <w:ilvl w:val="0"/>
                <w:numId w:val="2"/>
              </w:numPr>
              <w:spacing w:after="240"/>
              <w:jc w:val="both"/>
              <w:rPr>
                <w:rFonts w:cstheme="minorHAnsi"/>
                <w:color w:val="333333"/>
                <w:sz w:val="24"/>
                <w:szCs w:val="24"/>
              </w:rPr>
            </w:pPr>
            <w:r w:rsidRPr="00A402BA">
              <w:rPr>
                <w:rFonts w:cstheme="minorHAnsi"/>
                <w:color w:val="333333"/>
                <w:sz w:val="24"/>
                <w:szCs w:val="24"/>
              </w:rPr>
              <w:t>You will be expected to advise the Company on legal matters.</w:t>
            </w:r>
          </w:p>
          <w:p w14:paraId="7865C6D1" w14:textId="77777777" w:rsidR="004405D6" w:rsidRPr="00A402BA" w:rsidRDefault="004405D6" w:rsidP="00A402BA">
            <w:pPr>
              <w:numPr>
                <w:ilvl w:val="0"/>
                <w:numId w:val="2"/>
              </w:numPr>
              <w:spacing w:after="240"/>
              <w:jc w:val="both"/>
              <w:rPr>
                <w:rFonts w:cstheme="minorHAnsi"/>
                <w:color w:val="333333"/>
                <w:sz w:val="24"/>
                <w:szCs w:val="24"/>
              </w:rPr>
            </w:pPr>
            <w:r w:rsidRPr="00A402BA">
              <w:rPr>
                <w:rFonts w:cstheme="minorHAnsi"/>
                <w:color w:val="333333"/>
                <w:sz w:val="24"/>
                <w:szCs w:val="24"/>
              </w:rPr>
              <w:t>You must discuss all legal issues with your Advisers/Teacher</w:t>
            </w:r>
          </w:p>
          <w:p w14:paraId="7865C6D2" w14:textId="77777777" w:rsidR="004405D6" w:rsidRPr="00A402BA" w:rsidRDefault="004405D6" w:rsidP="00A402BA">
            <w:pPr>
              <w:numPr>
                <w:ilvl w:val="0"/>
                <w:numId w:val="2"/>
              </w:numPr>
              <w:spacing w:after="240"/>
              <w:jc w:val="both"/>
              <w:rPr>
                <w:rFonts w:cstheme="minorHAnsi"/>
                <w:color w:val="333333"/>
                <w:sz w:val="24"/>
                <w:szCs w:val="24"/>
              </w:rPr>
            </w:pPr>
            <w:r w:rsidRPr="00A402BA">
              <w:rPr>
                <w:rFonts w:cstheme="minorHAnsi"/>
                <w:color w:val="333333"/>
                <w:sz w:val="24"/>
                <w:szCs w:val="24"/>
              </w:rPr>
              <w:t>You must ensure that company members are kept fully informed at all times.</w:t>
            </w:r>
          </w:p>
          <w:p w14:paraId="7865C6D3" w14:textId="77777777" w:rsidR="004405D6" w:rsidRPr="00A402BA" w:rsidRDefault="004405D6" w:rsidP="00A402BA">
            <w:pPr>
              <w:numPr>
                <w:ilvl w:val="0"/>
                <w:numId w:val="2"/>
              </w:numPr>
              <w:spacing w:after="240"/>
              <w:jc w:val="both"/>
              <w:rPr>
                <w:rFonts w:cstheme="minorHAnsi"/>
                <w:color w:val="333333"/>
                <w:sz w:val="24"/>
                <w:szCs w:val="24"/>
              </w:rPr>
            </w:pPr>
            <w:r w:rsidRPr="00A402BA">
              <w:rPr>
                <w:rFonts w:cstheme="minorHAnsi"/>
                <w:color w:val="333333"/>
                <w:sz w:val="24"/>
                <w:szCs w:val="24"/>
              </w:rPr>
              <w:t>You are the main liaison between the board members, shareholders, and suppliers.</w:t>
            </w:r>
          </w:p>
          <w:p w14:paraId="7865C6D4" w14:textId="77777777" w:rsidR="004405D6" w:rsidRDefault="004405D6" w:rsidP="00A402BA">
            <w:pPr>
              <w:numPr>
                <w:ilvl w:val="0"/>
                <w:numId w:val="2"/>
              </w:numPr>
              <w:spacing w:after="240"/>
              <w:jc w:val="both"/>
              <w:rPr>
                <w:rFonts w:cstheme="minorHAnsi"/>
                <w:color w:val="333333"/>
                <w:sz w:val="24"/>
                <w:szCs w:val="24"/>
              </w:rPr>
            </w:pPr>
            <w:r w:rsidRPr="00A402BA">
              <w:rPr>
                <w:rFonts w:cstheme="minorHAnsi"/>
                <w:color w:val="333333"/>
                <w:sz w:val="24"/>
                <w:szCs w:val="24"/>
              </w:rPr>
              <w:t>You are responsible for maintaining an accurate record of all meetings and decisions taken, along with the names of individuals who have accepted responsibility for each action.</w:t>
            </w:r>
          </w:p>
          <w:p w14:paraId="7865C6D5" w14:textId="77777777" w:rsidR="00A402BA" w:rsidRDefault="00A402BA" w:rsidP="00A402BA">
            <w:pPr>
              <w:spacing w:after="240"/>
              <w:jc w:val="both"/>
              <w:rPr>
                <w:rFonts w:cstheme="minorHAnsi"/>
                <w:color w:val="333333"/>
                <w:sz w:val="24"/>
                <w:szCs w:val="24"/>
              </w:rPr>
            </w:pPr>
          </w:p>
          <w:p w14:paraId="7865C6D6" w14:textId="77777777" w:rsidR="00542D6D" w:rsidRDefault="00542D6D" w:rsidP="00A402BA">
            <w:pPr>
              <w:spacing w:after="240"/>
              <w:jc w:val="both"/>
              <w:rPr>
                <w:rFonts w:cstheme="minorHAnsi"/>
                <w:color w:val="333333"/>
                <w:sz w:val="24"/>
                <w:szCs w:val="24"/>
              </w:rPr>
            </w:pPr>
          </w:p>
          <w:p w14:paraId="7865C6D7" w14:textId="77777777" w:rsidR="00542D6D" w:rsidRDefault="00542D6D" w:rsidP="00A402BA">
            <w:pPr>
              <w:spacing w:after="240"/>
              <w:jc w:val="both"/>
              <w:rPr>
                <w:rFonts w:cstheme="minorHAnsi"/>
                <w:color w:val="333333"/>
                <w:sz w:val="24"/>
                <w:szCs w:val="24"/>
              </w:rPr>
            </w:pPr>
          </w:p>
          <w:p w14:paraId="7865C6D8" w14:textId="77777777" w:rsidR="00542D6D" w:rsidRDefault="00542D6D" w:rsidP="00A402BA">
            <w:pPr>
              <w:spacing w:after="240"/>
              <w:jc w:val="both"/>
              <w:rPr>
                <w:rFonts w:cstheme="minorHAnsi"/>
                <w:color w:val="333333"/>
                <w:sz w:val="24"/>
                <w:szCs w:val="24"/>
              </w:rPr>
            </w:pPr>
          </w:p>
          <w:p w14:paraId="7865C6D9" w14:textId="77777777" w:rsidR="00542D6D" w:rsidRDefault="00542D6D" w:rsidP="00A402BA">
            <w:pPr>
              <w:spacing w:after="240"/>
              <w:jc w:val="both"/>
              <w:rPr>
                <w:rFonts w:cstheme="minorHAnsi"/>
                <w:color w:val="333333"/>
                <w:sz w:val="24"/>
                <w:szCs w:val="24"/>
              </w:rPr>
            </w:pPr>
          </w:p>
          <w:p w14:paraId="7865C6DA" w14:textId="77777777" w:rsidR="00542D6D" w:rsidRDefault="00542D6D" w:rsidP="00A402BA">
            <w:pPr>
              <w:spacing w:after="240"/>
              <w:jc w:val="both"/>
              <w:rPr>
                <w:rFonts w:cstheme="minorHAnsi"/>
                <w:color w:val="333333"/>
                <w:sz w:val="24"/>
                <w:szCs w:val="24"/>
              </w:rPr>
            </w:pPr>
          </w:p>
          <w:p w14:paraId="7865C6DB" w14:textId="77777777" w:rsidR="00542D6D" w:rsidRDefault="00542D6D" w:rsidP="00A402BA">
            <w:pPr>
              <w:spacing w:after="240"/>
              <w:jc w:val="both"/>
              <w:rPr>
                <w:rFonts w:cstheme="minorHAnsi"/>
                <w:color w:val="333333"/>
                <w:sz w:val="24"/>
                <w:szCs w:val="24"/>
              </w:rPr>
            </w:pPr>
          </w:p>
          <w:p w14:paraId="7865C6DC" w14:textId="77777777" w:rsidR="00542D6D" w:rsidRPr="00A402BA" w:rsidRDefault="00542D6D" w:rsidP="00A402BA">
            <w:pPr>
              <w:spacing w:after="240"/>
              <w:jc w:val="both"/>
              <w:rPr>
                <w:rFonts w:cstheme="minorHAnsi"/>
                <w:color w:val="333333"/>
                <w:sz w:val="24"/>
                <w:szCs w:val="24"/>
              </w:rPr>
            </w:pPr>
          </w:p>
        </w:tc>
      </w:tr>
      <w:tr w:rsidR="00933187" w:rsidRPr="004405D6" w14:paraId="7865C6E0" w14:textId="77777777" w:rsidTr="00A402BA">
        <w:tc>
          <w:tcPr>
            <w:tcW w:w="2830" w:type="dxa"/>
          </w:tcPr>
          <w:p w14:paraId="7865C6DE" w14:textId="77777777" w:rsidR="00933187" w:rsidRPr="00A402BA" w:rsidRDefault="00933187" w:rsidP="00A402BA">
            <w:pPr>
              <w:spacing w:after="240"/>
              <w:jc w:val="both"/>
              <w:rPr>
                <w:b/>
                <w:color w:val="A6CE0D"/>
                <w:sz w:val="24"/>
                <w:szCs w:val="24"/>
              </w:rPr>
            </w:pPr>
            <w:r w:rsidRPr="00A402BA">
              <w:rPr>
                <w:b/>
                <w:noProof/>
                <w:color w:val="A6CE0D"/>
                <w:sz w:val="24"/>
                <w:szCs w:val="24"/>
                <w:lang w:eastAsia="en-GB"/>
              </w:rPr>
              <w:lastRenderedPageBreak/>
              <w:drawing>
                <wp:inline distT="0" distB="0" distL="0" distR="0" wp14:anchorId="7865C760" wp14:editId="7865C761">
                  <wp:extent cx="1662545" cy="1273849"/>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3693" cy="1282390"/>
                          </a:xfrm>
                          <a:prstGeom prst="rect">
                            <a:avLst/>
                          </a:prstGeom>
                          <a:noFill/>
                        </pic:spPr>
                      </pic:pic>
                    </a:graphicData>
                  </a:graphic>
                </wp:inline>
              </w:drawing>
            </w:r>
          </w:p>
        </w:tc>
        <w:tc>
          <w:tcPr>
            <w:tcW w:w="6232" w:type="dxa"/>
          </w:tcPr>
          <w:p w14:paraId="7865C6DF" w14:textId="77777777" w:rsidR="00933187" w:rsidRPr="00A402BA" w:rsidRDefault="004405D6" w:rsidP="00A402BA">
            <w:pPr>
              <w:spacing w:after="240"/>
              <w:jc w:val="both"/>
              <w:rPr>
                <w:b/>
                <w:color w:val="A6CE0D"/>
                <w:sz w:val="24"/>
                <w:szCs w:val="24"/>
              </w:rPr>
            </w:pPr>
            <w:r w:rsidRPr="00A402BA">
              <w:rPr>
                <w:rFonts w:cstheme="minorHAnsi"/>
                <w:color w:val="333333"/>
                <w:sz w:val="24"/>
                <w:szCs w:val="24"/>
              </w:rPr>
              <w:t>As Finance Director you are responsible for financial &amp; resource management. It's your job to keep track of the money: you need to plan, know and record where it's coming from, who's got it and where it's going. You should record all financial transactions and communicate financial progress to members of your team. The new online accounts system will help you to keep track and give accurate reports.</w:t>
            </w:r>
          </w:p>
        </w:tc>
      </w:tr>
      <w:tr w:rsidR="00933187" w:rsidRPr="004405D6" w14:paraId="7865C6F5" w14:textId="77777777" w:rsidTr="00A402BA">
        <w:tc>
          <w:tcPr>
            <w:tcW w:w="9062" w:type="dxa"/>
            <w:gridSpan w:val="2"/>
          </w:tcPr>
          <w:p w14:paraId="7865C6E1" w14:textId="77777777" w:rsidR="004405D6" w:rsidRPr="00A402BA" w:rsidRDefault="004405D6" w:rsidP="00A402BA">
            <w:pPr>
              <w:pStyle w:val="NormalWeb"/>
              <w:spacing w:before="0" w:beforeAutospacing="0" w:after="240" w:afterAutospacing="0"/>
              <w:jc w:val="both"/>
              <w:rPr>
                <w:rFonts w:asciiTheme="minorHAnsi" w:hAnsiTheme="minorHAnsi" w:cstheme="minorHAnsi"/>
                <w:color w:val="333333"/>
              </w:rPr>
            </w:pPr>
            <w:r w:rsidRPr="00A402BA">
              <w:rPr>
                <w:rFonts w:asciiTheme="minorHAnsi" w:hAnsiTheme="minorHAnsi" w:cstheme="minorHAnsi"/>
                <w:color w:val="333333"/>
              </w:rPr>
              <w:t>Your role also includes doing the banking. And you will need to work with the Company Secretary on your Company's Shares &amp; responsibilities to shareholders. You are also responsible for sorting out the YE VAT and Corporation Tax.</w:t>
            </w:r>
          </w:p>
          <w:p w14:paraId="7865C6E2" w14:textId="77777777" w:rsidR="004405D6" w:rsidRPr="00A402BA" w:rsidRDefault="004405D6" w:rsidP="00A402BA">
            <w:pPr>
              <w:pStyle w:val="NormalWeb"/>
              <w:spacing w:before="0" w:beforeAutospacing="0" w:after="240" w:afterAutospacing="0"/>
              <w:jc w:val="both"/>
              <w:rPr>
                <w:rFonts w:asciiTheme="minorHAnsi" w:hAnsiTheme="minorHAnsi" w:cstheme="minorHAnsi"/>
                <w:color w:val="333333"/>
              </w:rPr>
            </w:pPr>
            <w:r w:rsidRPr="00A402BA">
              <w:rPr>
                <w:rFonts w:asciiTheme="minorHAnsi" w:hAnsiTheme="minorHAnsi" w:cstheme="minorHAnsi"/>
                <w:color w:val="333333"/>
              </w:rPr>
              <w:t>Money to your company is like blood to your body. It is essential for your company's survival. So the money must be there and it's your job to know how much there is, and where it is.</w:t>
            </w:r>
          </w:p>
          <w:p w14:paraId="7865C6E3" w14:textId="77777777" w:rsidR="004405D6" w:rsidRPr="00A402BA" w:rsidRDefault="004405D6" w:rsidP="00A402BA">
            <w:pPr>
              <w:pStyle w:val="NormalWeb"/>
              <w:spacing w:before="0" w:beforeAutospacing="0" w:after="240" w:afterAutospacing="0"/>
              <w:jc w:val="both"/>
              <w:rPr>
                <w:rFonts w:asciiTheme="minorHAnsi" w:hAnsiTheme="minorHAnsi" w:cstheme="minorHAnsi"/>
                <w:color w:val="333333"/>
              </w:rPr>
            </w:pPr>
            <w:r w:rsidRPr="00A402BA">
              <w:rPr>
                <w:rFonts w:asciiTheme="minorHAnsi" w:hAnsiTheme="minorHAnsi" w:cstheme="minorHAnsi"/>
                <w:color w:val="333333"/>
              </w:rPr>
              <w:t>Then, when you know all this, you can tell the Board, so that they can do their job of:</w:t>
            </w:r>
          </w:p>
          <w:p w14:paraId="7865C6E4" w14:textId="77777777" w:rsidR="004405D6" w:rsidRPr="00A402BA" w:rsidRDefault="004405D6" w:rsidP="00A402BA">
            <w:pPr>
              <w:numPr>
                <w:ilvl w:val="0"/>
                <w:numId w:val="3"/>
              </w:numPr>
              <w:spacing w:after="120"/>
              <w:ind w:left="714" w:hanging="357"/>
              <w:jc w:val="both"/>
              <w:rPr>
                <w:rFonts w:cstheme="minorHAnsi"/>
                <w:color w:val="333333"/>
                <w:sz w:val="24"/>
                <w:szCs w:val="24"/>
              </w:rPr>
            </w:pPr>
            <w:r w:rsidRPr="00A402BA">
              <w:rPr>
                <w:rFonts w:cstheme="minorHAnsi"/>
                <w:color w:val="333333"/>
                <w:sz w:val="24"/>
                <w:szCs w:val="24"/>
              </w:rPr>
              <w:t>making informed decisions;</w:t>
            </w:r>
          </w:p>
          <w:p w14:paraId="7865C6E5" w14:textId="77777777" w:rsidR="004405D6" w:rsidRPr="00A402BA" w:rsidRDefault="004405D6" w:rsidP="00A402BA">
            <w:pPr>
              <w:numPr>
                <w:ilvl w:val="0"/>
                <w:numId w:val="3"/>
              </w:numPr>
              <w:spacing w:after="120"/>
              <w:ind w:left="714" w:hanging="357"/>
              <w:jc w:val="both"/>
              <w:rPr>
                <w:rFonts w:cstheme="minorHAnsi"/>
                <w:color w:val="333333"/>
                <w:sz w:val="24"/>
                <w:szCs w:val="24"/>
              </w:rPr>
            </w:pPr>
            <w:r w:rsidRPr="00A402BA">
              <w:rPr>
                <w:rFonts w:cstheme="minorHAnsi"/>
                <w:color w:val="333333"/>
                <w:sz w:val="24"/>
                <w:szCs w:val="24"/>
              </w:rPr>
              <w:t>ensuring that the Company's activities are profitable;</w:t>
            </w:r>
          </w:p>
          <w:p w14:paraId="7865C6E6" w14:textId="77777777" w:rsidR="004405D6" w:rsidRPr="00A402BA" w:rsidRDefault="004405D6" w:rsidP="00A402BA">
            <w:pPr>
              <w:numPr>
                <w:ilvl w:val="0"/>
                <w:numId w:val="3"/>
              </w:numPr>
              <w:spacing w:after="120"/>
              <w:ind w:left="714" w:hanging="357"/>
              <w:jc w:val="both"/>
              <w:rPr>
                <w:rFonts w:cstheme="minorHAnsi"/>
                <w:color w:val="333333"/>
                <w:sz w:val="24"/>
                <w:szCs w:val="24"/>
              </w:rPr>
            </w:pPr>
            <w:r w:rsidRPr="00A402BA">
              <w:rPr>
                <w:rFonts w:cstheme="minorHAnsi"/>
                <w:color w:val="333333"/>
                <w:sz w:val="24"/>
                <w:szCs w:val="24"/>
              </w:rPr>
              <w:t>ensuring that sufficient funds are available to pay the bills.</w:t>
            </w:r>
          </w:p>
          <w:p w14:paraId="7865C6E7" w14:textId="77777777" w:rsidR="004405D6" w:rsidRPr="00A402BA" w:rsidRDefault="004405D6" w:rsidP="00A402BA">
            <w:pPr>
              <w:pStyle w:val="NormalWeb"/>
              <w:spacing w:before="0" w:beforeAutospacing="0" w:after="240" w:afterAutospacing="0"/>
              <w:jc w:val="both"/>
              <w:rPr>
                <w:rFonts w:asciiTheme="minorHAnsi" w:hAnsiTheme="minorHAnsi" w:cstheme="minorHAnsi"/>
                <w:color w:val="333333"/>
              </w:rPr>
            </w:pPr>
            <w:r w:rsidRPr="00A402BA">
              <w:rPr>
                <w:rFonts w:asciiTheme="minorHAnsi" w:hAnsiTheme="minorHAnsi" w:cstheme="minorHAnsi"/>
                <w:color w:val="333333"/>
              </w:rPr>
              <w:t>You are the custodian of the company's money. The company relies upon you for the accurate recording of all transactions.</w:t>
            </w:r>
          </w:p>
          <w:p w14:paraId="7865C6E8" w14:textId="77777777" w:rsidR="004405D6" w:rsidRPr="00A402BA" w:rsidRDefault="004405D6" w:rsidP="00A402BA">
            <w:pPr>
              <w:pStyle w:val="NormalWeb"/>
              <w:spacing w:before="0" w:beforeAutospacing="0" w:after="240" w:afterAutospacing="0"/>
              <w:jc w:val="both"/>
              <w:rPr>
                <w:rFonts w:asciiTheme="minorHAnsi" w:hAnsiTheme="minorHAnsi" w:cstheme="minorHAnsi"/>
                <w:color w:val="333333"/>
              </w:rPr>
            </w:pPr>
            <w:r w:rsidRPr="00A402BA">
              <w:rPr>
                <w:rFonts w:asciiTheme="minorHAnsi" w:hAnsiTheme="minorHAnsi" w:cstheme="minorHAnsi"/>
                <w:color w:val="333333"/>
              </w:rPr>
              <w:t>It is your job to know and understand the financial implications of all the company's activities.</w:t>
            </w:r>
          </w:p>
          <w:p w14:paraId="7865C6E9" w14:textId="77777777" w:rsidR="004405D6" w:rsidRPr="00A402BA" w:rsidRDefault="004405D6" w:rsidP="00A402BA">
            <w:pPr>
              <w:pStyle w:val="NormalWeb"/>
              <w:spacing w:before="0" w:beforeAutospacing="0" w:after="240" w:afterAutospacing="0"/>
              <w:jc w:val="both"/>
              <w:rPr>
                <w:rFonts w:asciiTheme="minorHAnsi" w:hAnsiTheme="minorHAnsi" w:cstheme="minorHAnsi"/>
                <w:color w:val="333333"/>
              </w:rPr>
            </w:pPr>
            <w:r w:rsidRPr="00A402BA">
              <w:rPr>
                <w:rFonts w:asciiTheme="minorHAnsi" w:hAnsiTheme="minorHAnsi" w:cstheme="minorHAnsi"/>
                <w:color w:val="333333"/>
              </w:rPr>
              <w:t>Your financial information will govern all of the key decisions of the company.</w:t>
            </w:r>
          </w:p>
          <w:p w14:paraId="7865C6EA" w14:textId="77777777" w:rsidR="004405D6" w:rsidRPr="00A402BA" w:rsidRDefault="004405D6" w:rsidP="00A402BA">
            <w:pPr>
              <w:pStyle w:val="NormalWeb"/>
              <w:spacing w:before="0" w:beforeAutospacing="0" w:after="240" w:afterAutospacing="0"/>
              <w:jc w:val="both"/>
              <w:rPr>
                <w:rFonts w:asciiTheme="minorHAnsi" w:hAnsiTheme="minorHAnsi" w:cstheme="minorHAnsi"/>
                <w:color w:val="333333"/>
              </w:rPr>
            </w:pPr>
            <w:r w:rsidRPr="00A402BA">
              <w:rPr>
                <w:rFonts w:asciiTheme="minorHAnsi" w:hAnsiTheme="minorHAnsi" w:cstheme="minorHAnsi"/>
                <w:color w:val="333333"/>
              </w:rPr>
              <w:t>At any time you should be able to report accurately on the company's financial position.</w:t>
            </w:r>
          </w:p>
          <w:p w14:paraId="7865C6EB" w14:textId="77777777" w:rsidR="00933187" w:rsidRDefault="004405D6" w:rsidP="00A402BA">
            <w:pPr>
              <w:pStyle w:val="NormalWeb"/>
              <w:spacing w:before="0" w:beforeAutospacing="0" w:after="240" w:afterAutospacing="0"/>
              <w:jc w:val="both"/>
              <w:rPr>
                <w:rFonts w:asciiTheme="minorHAnsi" w:hAnsiTheme="minorHAnsi" w:cstheme="minorHAnsi"/>
                <w:color w:val="333333"/>
              </w:rPr>
            </w:pPr>
            <w:r w:rsidRPr="00A402BA">
              <w:rPr>
                <w:rFonts w:asciiTheme="minorHAnsi" w:hAnsiTheme="minorHAnsi" w:cstheme="minorHAnsi"/>
                <w:color w:val="333333"/>
              </w:rPr>
              <w:t>You should ensure that people owing money to the company (debtors) pay their bills, and ensure that people owed money by the company (creditors) are paid by the due date.</w:t>
            </w:r>
          </w:p>
          <w:p w14:paraId="7865C6EC" w14:textId="77777777" w:rsidR="00542D6D" w:rsidRDefault="00542D6D" w:rsidP="00A402BA">
            <w:pPr>
              <w:pStyle w:val="NormalWeb"/>
              <w:spacing w:before="0" w:beforeAutospacing="0" w:after="240" w:afterAutospacing="0"/>
              <w:jc w:val="both"/>
              <w:rPr>
                <w:rFonts w:asciiTheme="minorHAnsi" w:hAnsiTheme="minorHAnsi" w:cstheme="minorHAnsi"/>
                <w:color w:val="333333"/>
              </w:rPr>
            </w:pPr>
          </w:p>
          <w:p w14:paraId="7865C6ED" w14:textId="77777777" w:rsidR="00542D6D" w:rsidRDefault="00542D6D" w:rsidP="00A402BA">
            <w:pPr>
              <w:pStyle w:val="NormalWeb"/>
              <w:spacing w:before="0" w:beforeAutospacing="0" w:after="240" w:afterAutospacing="0"/>
              <w:jc w:val="both"/>
              <w:rPr>
                <w:rFonts w:asciiTheme="minorHAnsi" w:hAnsiTheme="minorHAnsi" w:cstheme="minorHAnsi"/>
                <w:color w:val="333333"/>
              </w:rPr>
            </w:pPr>
          </w:p>
          <w:p w14:paraId="7865C6EE" w14:textId="77777777" w:rsidR="00542D6D" w:rsidRDefault="00542D6D" w:rsidP="00A402BA">
            <w:pPr>
              <w:pStyle w:val="NormalWeb"/>
              <w:spacing w:before="0" w:beforeAutospacing="0" w:after="240" w:afterAutospacing="0"/>
              <w:jc w:val="both"/>
              <w:rPr>
                <w:rFonts w:asciiTheme="minorHAnsi" w:hAnsiTheme="minorHAnsi" w:cstheme="minorHAnsi"/>
                <w:color w:val="333333"/>
              </w:rPr>
            </w:pPr>
          </w:p>
          <w:p w14:paraId="7865C6EF" w14:textId="77777777" w:rsidR="00542D6D" w:rsidRDefault="00542D6D" w:rsidP="00A402BA">
            <w:pPr>
              <w:pStyle w:val="NormalWeb"/>
              <w:spacing w:before="0" w:beforeAutospacing="0" w:after="240" w:afterAutospacing="0"/>
              <w:jc w:val="both"/>
              <w:rPr>
                <w:rFonts w:asciiTheme="minorHAnsi" w:hAnsiTheme="minorHAnsi" w:cstheme="minorHAnsi"/>
                <w:color w:val="333333"/>
              </w:rPr>
            </w:pPr>
          </w:p>
          <w:p w14:paraId="7865C6F0" w14:textId="77777777" w:rsidR="00542D6D" w:rsidRDefault="00542D6D" w:rsidP="00A402BA">
            <w:pPr>
              <w:pStyle w:val="NormalWeb"/>
              <w:spacing w:before="0" w:beforeAutospacing="0" w:after="240" w:afterAutospacing="0"/>
              <w:jc w:val="both"/>
              <w:rPr>
                <w:rFonts w:asciiTheme="minorHAnsi" w:hAnsiTheme="minorHAnsi" w:cstheme="minorHAnsi"/>
                <w:color w:val="333333"/>
              </w:rPr>
            </w:pPr>
          </w:p>
          <w:p w14:paraId="7865C6F1" w14:textId="77777777" w:rsidR="00542D6D" w:rsidRDefault="00542D6D" w:rsidP="00A402BA">
            <w:pPr>
              <w:pStyle w:val="NormalWeb"/>
              <w:spacing w:before="0" w:beforeAutospacing="0" w:after="240" w:afterAutospacing="0"/>
              <w:jc w:val="both"/>
              <w:rPr>
                <w:rFonts w:asciiTheme="minorHAnsi" w:hAnsiTheme="minorHAnsi" w:cstheme="minorHAnsi"/>
                <w:color w:val="333333"/>
              </w:rPr>
            </w:pPr>
          </w:p>
          <w:p w14:paraId="7865C6F2" w14:textId="77777777" w:rsidR="00542D6D" w:rsidRDefault="00542D6D" w:rsidP="00A402BA">
            <w:pPr>
              <w:pStyle w:val="NormalWeb"/>
              <w:spacing w:before="0" w:beforeAutospacing="0" w:after="240" w:afterAutospacing="0"/>
              <w:jc w:val="both"/>
              <w:rPr>
                <w:rFonts w:asciiTheme="minorHAnsi" w:hAnsiTheme="minorHAnsi" w:cstheme="minorHAnsi"/>
                <w:color w:val="333333"/>
              </w:rPr>
            </w:pPr>
          </w:p>
          <w:p w14:paraId="7865C6F3" w14:textId="77777777" w:rsidR="00542D6D" w:rsidRDefault="00542D6D" w:rsidP="00A402BA">
            <w:pPr>
              <w:pStyle w:val="NormalWeb"/>
              <w:spacing w:before="0" w:beforeAutospacing="0" w:after="240" w:afterAutospacing="0"/>
              <w:jc w:val="both"/>
              <w:rPr>
                <w:rFonts w:asciiTheme="minorHAnsi" w:hAnsiTheme="minorHAnsi" w:cstheme="minorHAnsi"/>
                <w:color w:val="333333"/>
              </w:rPr>
            </w:pPr>
          </w:p>
          <w:p w14:paraId="7865C6F4" w14:textId="77777777" w:rsidR="00542D6D" w:rsidRPr="00A402BA" w:rsidRDefault="00542D6D" w:rsidP="00A402BA">
            <w:pPr>
              <w:pStyle w:val="NormalWeb"/>
              <w:spacing w:before="0" w:beforeAutospacing="0" w:after="240" w:afterAutospacing="0"/>
              <w:jc w:val="both"/>
              <w:rPr>
                <w:rFonts w:asciiTheme="minorHAnsi" w:hAnsiTheme="minorHAnsi" w:cstheme="minorHAnsi"/>
                <w:color w:val="333333"/>
              </w:rPr>
            </w:pPr>
          </w:p>
        </w:tc>
      </w:tr>
      <w:tr w:rsidR="00933187" w:rsidRPr="004405D6" w14:paraId="7865C6F8" w14:textId="77777777" w:rsidTr="00A402BA">
        <w:tc>
          <w:tcPr>
            <w:tcW w:w="2830" w:type="dxa"/>
          </w:tcPr>
          <w:p w14:paraId="7865C6F6" w14:textId="77777777" w:rsidR="00933187" w:rsidRPr="00A402BA" w:rsidRDefault="00933187" w:rsidP="00A402BA">
            <w:pPr>
              <w:spacing w:after="240"/>
              <w:jc w:val="both"/>
              <w:rPr>
                <w:b/>
                <w:color w:val="A6CE0D"/>
                <w:sz w:val="24"/>
                <w:szCs w:val="24"/>
              </w:rPr>
            </w:pPr>
            <w:r w:rsidRPr="00A402BA">
              <w:rPr>
                <w:b/>
                <w:noProof/>
                <w:color w:val="A6CE0D"/>
                <w:sz w:val="24"/>
                <w:szCs w:val="24"/>
                <w:lang w:eastAsia="en-GB"/>
              </w:rPr>
              <w:lastRenderedPageBreak/>
              <w:drawing>
                <wp:inline distT="0" distB="0" distL="0" distR="0" wp14:anchorId="7865C762" wp14:editId="7865C763">
                  <wp:extent cx="1678620" cy="12825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6712" cy="1288718"/>
                          </a:xfrm>
                          <a:prstGeom prst="rect">
                            <a:avLst/>
                          </a:prstGeom>
                          <a:noFill/>
                        </pic:spPr>
                      </pic:pic>
                    </a:graphicData>
                  </a:graphic>
                </wp:inline>
              </w:drawing>
            </w:r>
          </w:p>
        </w:tc>
        <w:tc>
          <w:tcPr>
            <w:tcW w:w="6232" w:type="dxa"/>
          </w:tcPr>
          <w:p w14:paraId="7865C6F7" w14:textId="77777777" w:rsidR="00933187" w:rsidRPr="00A402BA" w:rsidRDefault="0050597E" w:rsidP="00A402BA">
            <w:pPr>
              <w:pStyle w:val="NormalWeb"/>
              <w:jc w:val="both"/>
              <w:rPr>
                <w:rFonts w:asciiTheme="minorHAnsi" w:hAnsiTheme="minorHAnsi" w:cstheme="minorHAnsi"/>
                <w:color w:val="333333"/>
              </w:rPr>
            </w:pPr>
            <w:r w:rsidRPr="00A402BA">
              <w:rPr>
                <w:rFonts w:asciiTheme="minorHAnsi" w:hAnsiTheme="minorHAnsi" w:cstheme="minorHAnsi"/>
                <w:color w:val="333333"/>
              </w:rPr>
              <w:t xml:space="preserve">As Marketing Director you will need to use your innovation &amp; creative skills to take a key role in identifying markets &amp; opportunities as well as defining product or service characteristics &amp; pricing strategy. You will need to plan your marketing, and work with the Sales Director to get your product to market. </w:t>
            </w:r>
          </w:p>
        </w:tc>
      </w:tr>
      <w:tr w:rsidR="00933187" w:rsidRPr="004405D6" w14:paraId="7865C70E" w14:textId="77777777" w:rsidTr="00A402BA">
        <w:tc>
          <w:tcPr>
            <w:tcW w:w="9062" w:type="dxa"/>
            <w:gridSpan w:val="2"/>
          </w:tcPr>
          <w:p w14:paraId="7865C6F9" w14:textId="77777777" w:rsidR="00933187" w:rsidRPr="00A402BA" w:rsidRDefault="0050597E" w:rsidP="00A402BA">
            <w:pPr>
              <w:spacing w:after="240"/>
              <w:jc w:val="both"/>
              <w:rPr>
                <w:rFonts w:cstheme="minorHAnsi"/>
                <w:color w:val="333333"/>
                <w:sz w:val="24"/>
                <w:szCs w:val="24"/>
              </w:rPr>
            </w:pPr>
            <w:r w:rsidRPr="00A402BA">
              <w:rPr>
                <w:rFonts w:cstheme="minorHAnsi"/>
                <w:color w:val="333333"/>
                <w:sz w:val="24"/>
                <w:szCs w:val="24"/>
              </w:rPr>
              <w:t>Your responsibilities include PR and advertising for your company, as well as carrying out market research &amp; customer observation to help you in maintaining Customer Satisfaction.</w:t>
            </w:r>
          </w:p>
          <w:p w14:paraId="7865C6FA" w14:textId="77777777" w:rsidR="0050597E" w:rsidRPr="00A402BA" w:rsidRDefault="0050597E" w:rsidP="00A402BA">
            <w:pPr>
              <w:spacing w:after="240"/>
              <w:jc w:val="both"/>
              <w:rPr>
                <w:rFonts w:eastAsia="Times New Roman" w:cstheme="minorHAnsi"/>
                <w:color w:val="333333"/>
                <w:sz w:val="24"/>
                <w:szCs w:val="24"/>
                <w:lang w:eastAsia="en-GB"/>
              </w:rPr>
            </w:pPr>
            <w:r w:rsidRPr="00A402BA">
              <w:rPr>
                <w:rFonts w:eastAsia="Times New Roman" w:cstheme="minorHAnsi"/>
                <w:color w:val="333333"/>
                <w:sz w:val="24"/>
                <w:szCs w:val="24"/>
                <w:lang w:eastAsia="en-GB"/>
              </w:rPr>
              <w:t>Good marketing is the key to the success of your Company!</w:t>
            </w:r>
          </w:p>
          <w:p w14:paraId="7865C6FB" w14:textId="77777777" w:rsidR="0050597E" w:rsidRPr="00A402BA" w:rsidRDefault="0050597E" w:rsidP="00A402BA">
            <w:pPr>
              <w:spacing w:after="240"/>
              <w:jc w:val="both"/>
              <w:rPr>
                <w:rFonts w:eastAsia="Times New Roman" w:cstheme="minorHAnsi"/>
                <w:color w:val="333333"/>
                <w:sz w:val="24"/>
                <w:szCs w:val="24"/>
                <w:lang w:eastAsia="en-GB"/>
              </w:rPr>
            </w:pPr>
            <w:r w:rsidRPr="00A402BA">
              <w:rPr>
                <w:rFonts w:eastAsia="Times New Roman" w:cstheme="minorHAnsi"/>
                <w:color w:val="333333"/>
                <w:sz w:val="24"/>
                <w:szCs w:val="24"/>
                <w:lang w:eastAsia="en-GB"/>
              </w:rPr>
              <w:t>Marketing is responsible for making sure that customers buy products or services from your Company. Customers will only buy your product if it will help them:</w:t>
            </w:r>
          </w:p>
          <w:p w14:paraId="7865C6FC" w14:textId="77777777" w:rsidR="0050597E" w:rsidRPr="00A402BA" w:rsidRDefault="0050597E" w:rsidP="00A402BA">
            <w:pPr>
              <w:numPr>
                <w:ilvl w:val="0"/>
                <w:numId w:val="4"/>
              </w:numPr>
              <w:spacing w:before="100" w:beforeAutospacing="1" w:after="100" w:afterAutospacing="1"/>
              <w:jc w:val="both"/>
              <w:rPr>
                <w:rFonts w:eastAsia="Times New Roman" w:cstheme="minorHAnsi"/>
                <w:color w:val="333333"/>
                <w:sz w:val="24"/>
                <w:szCs w:val="24"/>
                <w:lang w:eastAsia="en-GB"/>
              </w:rPr>
            </w:pPr>
            <w:r w:rsidRPr="00A402BA">
              <w:rPr>
                <w:rFonts w:eastAsia="Times New Roman" w:cstheme="minorHAnsi"/>
                <w:color w:val="333333"/>
                <w:sz w:val="24"/>
                <w:szCs w:val="24"/>
                <w:lang w:eastAsia="en-GB"/>
              </w:rPr>
              <w:t>do something that they can't do now;</w:t>
            </w:r>
          </w:p>
          <w:p w14:paraId="7865C6FD" w14:textId="77777777" w:rsidR="0050597E" w:rsidRPr="00A402BA" w:rsidRDefault="0050597E" w:rsidP="00A402BA">
            <w:pPr>
              <w:numPr>
                <w:ilvl w:val="0"/>
                <w:numId w:val="4"/>
              </w:numPr>
              <w:spacing w:before="100" w:beforeAutospacing="1" w:after="100" w:afterAutospacing="1"/>
              <w:jc w:val="both"/>
              <w:rPr>
                <w:rFonts w:eastAsia="Times New Roman" w:cstheme="minorHAnsi"/>
                <w:color w:val="333333"/>
                <w:sz w:val="24"/>
                <w:szCs w:val="24"/>
                <w:lang w:eastAsia="en-GB"/>
              </w:rPr>
            </w:pPr>
            <w:r w:rsidRPr="00A402BA">
              <w:rPr>
                <w:rFonts w:eastAsia="Times New Roman" w:cstheme="minorHAnsi"/>
                <w:color w:val="333333"/>
                <w:sz w:val="24"/>
                <w:szCs w:val="24"/>
                <w:lang w:eastAsia="en-GB"/>
              </w:rPr>
              <w:t>do something better than they can do it now;</w:t>
            </w:r>
          </w:p>
          <w:p w14:paraId="7865C6FE" w14:textId="77777777" w:rsidR="0050597E" w:rsidRPr="00A402BA" w:rsidRDefault="0050597E" w:rsidP="00A402BA">
            <w:pPr>
              <w:numPr>
                <w:ilvl w:val="0"/>
                <w:numId w:val="4"/>
              </w:numPr>
              <w:spacing w:before="100" w:beforeAutospacing="1" w:after="100" w:afterAutospacing="1"/>
              <w:jc w:val="both"/>
              <w:rPr>
                <w:rFonts w:eastAsia="Times New Roman" w:cstheme="minorHAnsi"/>
                <w:color w:val="333333"/>
                <w:sz w:val="24"/>
                <w:szCs w:val="24"/>
                <w:lang w:eastAsia="en-GB"/>
              </w:rPr>
            </w:pPr>
            <w:r w:rsidRPr="00A402BA">
              <w:rPr>
                <w:rFonts w:eastAsia="Times New Roman" w:cstheme="minorHAnsi"/>
                <w:color w:val="333333"/>
                <w:sz w:val="24"/>
                <w:szCs w:val="24"/>
                <w:lang w:eastAsia="en-GB"/>
              </w:rPr>
              <w:t>do something more quickly than they can do it now;</w:t>
            </w:r>
          </w:p>
          <w:p w14:paraId="7865C6FF" w14:textId="77777777" w:rsidR="0050597E" w:rsidRPr="00A402BA" w:rsidRDefault="0050597E" w:rsidP="00A402BA">
            <w:pPr>
              <w:numPr>
                <w:ilvl w:val="0"/>
                <w:numId w:val="4"/>
              </w:numPr>
              <w:spacing w:before="100" w:beforeAutospacing="1" w:after="100" w:afterAutospacing="1"/>
              <w:jc w:val="both"/>
              <w:rPr>
                <w:rFonts w:eastAsia="Times New Roman" w:cstheme="minorHAnsi"/>
                <w:color w:val="333333"/>
                <w:sz w:val="24"/>
                <w:szCs w:val="24"/>
                <w:lang w:eastAsia="en-GB"/>
              </w:rPr>
            </w:pPr>
            <w:r w:rsidRPr="00A402BA">
              <w:rPr>
                <w:rFonts w:eastAsia="Times New Roman" w:cstheme="minorHAnsi"/>
                <w:color w:val="333333"/>
                <w:sz w:val="24"/>
                <w:szCs w:val="24"/>
                <w:lang w:eastAsia="en-GB"/>
              </w:rPr>
              <w:t>do something more easily than they can do it now;</w:t>
            </w:r>
          </w:p>
          <w:p w14:paraId="7865C700" w14:textId="77777777" w:rsidR="0050597E" w:rsidRPr="00A402BA" w:rsidRDefault="0050597E" w:rsidP="00A402BA">
            <w:pPr>
              <w:numPr>
                <w:ilvl w:val="0"/>
                <w:numId w:val="4"/>
              </w:numPr>
              <w:spacing w:before="100" w:beforeAutospacing="1" w:after="100" w:afterAutospacing="1"/>
              <w:jc w:val="both"/>
              <w:rPr>
                <w:rFonts w:eastAsia="Times New Roman" w:cstheme="minorHAnsi"/>
                <w:color w:val="333333"/>
                <w:sz w:val="24"/>
                <w:szCs w:val="24"/>
                <w:lang w:eastAsia="en-GB"/>
              </w:rPr>
            </w:pPr>
            <w:r w:rsidRPr="00A402BA">
              <w:rPr>
                <w:rFonts w:eastAsia="Times New Roman" w:cstheme="minorHAnsi"/>
                <w:color w:val="333333"/>
                <w:sz w:val="24"/>
                <w:szCs w:val="24"/>
                <w:lang w:eastAsia="en-GB"/>
              </w:rPr>
              <w:t>do something more cost effectively than they can do it now;</w:t>
            </w:r>
          </w:p>
          <w:p w14:paraId="7865C701" w14:textId="77777777" w:rsidR="0050597E" w:rsidRPr="00A402BA" w:rsidRDefault="0050597E" w:rsidP="00A402BA">
            <w:pPr>
              <w:numPr>
                <w:ilvl w:val="0"/>
                <w:numId w:val="4"/>
              </w:numPr>
              <w:spacing w:before="100" w:beforeAutospacing="1" w:after="100" w:afterAutospacing="1"/>
              <w:jc w:val="both"/>
              <w:rPr>
                <w:rFonts w:eastAsia="Times New Roman" w:cstheme="minorHAnsi"/>
                <w:color w:val="333333"/>
                <w:sz w:val="24"/>
                <w:szCs w:val="24"/>
                <w:lang w:eastAsia="en-GB"/>
              </w:rPr>
            </w:pPr>
            <w:r w:rsidRPr="00A402BA">
              <w:rPr>
                <w:rFonts w:eastAsia="Times New Roman" w:cstheme="minorHAnsi"/>
                <w:color w:val="333333"/>
                <w:sz w:val="24"/>
                <w:szCs w:val="24"/>
                <w:lang w:eastAsia="en-GB"/>
              </w:rPr>
              <w:t>get a better return on investment than they do now;</w:t>
            </w:r>
          </w:p>
          <w:p w14:paraId="7865C702" w14:textId="77777777" w:rsidR="0050597E" w:rsidRPr="00A402BA" w:rsidRDefault="0050597E" w:rsidP="00A402BA">
            <w:pPr>
              <w:numPr>
                <w:ilvl w:val="0"/>
                <w:numId w:val="4"/>
              </w:numPr>
              <w:spacing w:before="100" w:beforeAutospacing="1" w:after="100" w:afterAutospacing="1"/>
              <w:jc w:val="both"/>
              <w:rPr>
                <w:rFonts w:eastAsia="Times New Roman" w:cstheme="minorHAnsi"/>
                <w:color w:val="333333"/>
                <w:sz w:val="24"/>
                <w:szCs w:val="24"/>
                <w:lang w:eastAsia="en-GB"/>
              </w:rPr>
            </w:pPr>
            <w:r w:rsidRPr="00A402BA">
              <w:rPr>
                <w:rFonts w:eastAsia="Times New Roman" w:cstheme="minorHAnsi"/>
                <w:color w:val="333333"/>
                <w:sz w:val="24"/>
                <w:szCs w:val="24"/>
                <w:lang w:eastAsia="en-GB"/>
              </w:rPr>
              <w:t>help them feel or look different or better than they do now.</w:t>
            </w:r>
          </w:p>
          <w:p w14:paraId="7865C703" w14:textId="77777777" w:rsidR="0050597E" w:rsidRPr="00A402BA" w:rsidRDefault="0050597E" w:rsidP="00A402BA">
            <w:pPr>
              <w:spacing w:after="240"/>
              <w:jc w:val="both"/>
              <w:rPr>
                <w:rFonts w:eastAsia="Times New Roman" w:cstheme="minorHAnsi"/>
                <w:color w:val="333333"/>
                <w:sz w:val="24"/>
                <w:szCs w:val="24"/>
                <w:lang w:eastAsia="en-GB"/>
              </w:rPr>
            </w:pPr>
            <w:r w:rsidRPr="00A402BA">
              <w:rPr>
                <w:rFonts w:eastAsia="Times New Roman" w:cstheme="minorHAnsi"/>
                <w:color w:val="333333"/>
                <w:sz w:val="24"/>
                <w:szCs w:val="24"/>
                <w:lang w:eastAsia="en-GB"/>
              </w:rPr>
              <w:t>These are "customer needs".</w:t>
            </w:r>
          </w:p>
          <w:p w14:paraId="7865C704" w14:textId="77777777" w:rsidR="0050597E" w:rsidRDefault="0050597E" w:rsidP="00A402BA">
            <w:pPr>
              <w:spacing w:after="240"/>
              <w:jc w:val="both"/>
              <w:rPr>
                <w:rFonts w:eastAsia="Times New Roman" w:cstheme="minorHAnsi"/>
                <w:color w:val="333333"/>
                <w:sz w:val="24"/>
                <w:szCs w:val="24"/>
                <w:lang w:eastAsia="en-GB"/>
              </w:rPr>
            </w:pPr>
            <w:r w:rsidRPr="00A402BA">
              <w:rPr>
                <w:rFonts w:eastAsia="Times New Roman" w:cstheme="minorHAnsi"/>
                <w:color w:val="333333"/>
                <w:sz w:val="24"/>
                <w:szCs w:val="24"/>
                <w:lang w:eastAsia="en-GB"/>
              </w:rPr>
              <w:t>Marketing is also responsible for making sure that your Company will make a profit from selling products and services to your customers. You will only make a profit if your customers buy your product at a price that will give you a profit after all your costs have been taken into consideration.</w:t>
            </w:r>
          </w:p>
          <w:p w14:paraId="7865C705" w14:textId="77777777" w:rsidR="00542D6D" w:rsidRDefault="00542D6D" w:rsidP="00A402BA">
            <w:pPr>
              <w:spacing w:after="240"/>
              <w:jc w:val="both"/>
              <w:rPr>
                <w:rFonts w:eastAsia="Times New Roman" w:cstheme="minorHAnsi"/>
                <w:color w:val="333333"/>
                <w:sz w:val="24"/>
                <w:szCs w:val="24"/>
                <w:lang w:eastAsia="en-GB"/>
              </w:rPr>
            </w:pPr>
          </w:p>
          <w:p w14:paraId="7865C706" w14:textId="77777777" w:rsidR="00542D6D" w:rsidRDefault="00542D6D" w:rsidP="00A402BA">
            <w:pPr>
              <w:spacing w:after="240"/>
              <w:jc w:val="both"/>
              <w:rPr>
                <w:rFonts w:eastAsia="Times New Roman" w:cstheme="minorHAnsi"/>
                <w:color w:val="333333"/>
                <w:sz w:val="24"/>
                <w:szCs w:val="24"/>
                <w:lang w:eastAsia="en-GB"/>
              </w:rPr>
            </w:pPr>
          </w:p>
          <w:p w14:paraId="7865C707" w14:textId="77777777" w:rsidR="00542D6D" w:rsidRDefault="00542D6D" w:rsidP="00A402BA">
            <w:pPr>
              <w:spacing w:after="240"/>
              <w:jc w:val="both"/>
              <w:rPr>
                <w:rFonts w:eastAsia="Times New Roman" w:cstheme="minorHAnsi"/>
                <w:color w:val="333333"/>
                <w:sz w:val="24"/>
                <w:szCs w:val="24"/>
                <w:lang w:eastAsia="en-GB"/>
              </w:rPr>
            </w:pPr>
          </w:p>
          <w:p w14:paraId="7865C708" w14:textId="77777777" w:rsidR="00542D6D" w:rsidRDefault="00542D6D" w:rsidP="00A402BA">
            <w:pPr>
              <w:spacing w:after="240"/>
              <w:jc w:val="both"/>
              <w:rPr>
                <w:rFonts w:eastAsia="Times New Roman" w:cstheme="minorHAnsi"/>
                <w:color w:val="333333"/>
                <w:sz w:val="24"/>
                <w:szCs w:val="24"/>
                <w:lang w:eastAsia="en-GB"/>
              </w:rPr>
            </w:pPr>
          </w:p>
          <w:p w14:paraId="7865C709" w14:textId="77777777" w:rsidR="00542D6D" w:rsidRDefault="00542D6D" w:rsidP="00A402BA">
            <w:pPr>
              <w:spacing w:after="240"/>
              <w:jc w:val="both"/>
              <w:rPr>
                <w:rFonts w:eastAsia="Times New Roman" w:cstheme="minorHAnsi"/>
                <w:color w:val="333333"/>
                <w:sz w:val="24"/>
                <w:szCs w:val="24"/>
                <w:lang w:eastAsia="en-GB"/>
              </w:rPr>
            </w:pPr>
          </w:p>
          <w:p w14:paraId="7865C70A" w14:textId="77777777" w:rsidR="00542D6D" w:rsidRDefault="00542D6D" w:rsidP="00A402BA">
            <w:pPr>
              <w:spacing w:after="240"/>
              <w:jc w:val="both"/>
              <w:rPr>
                <w:rFonts w:eastAsia="Times New Roman" w:cstheme="minorHAnsi"/>
                <w:color w:val="333333"/>
                <w:sz w:val="24"/>
                <w:szCs w:val="24"/>
                <w:lang w:eastAsia="en-GB"/>
              </w:rPr>
            </w:pPr>
          </w:p>
          <w:p w14:paraId="7865C70B" w14:textId="77777777" w:rsidR="00542D6D" w:rsidRDefault="00542D6D" w:rsidP="00A402BA">
            <w:pPr>
              <w:spacing w:after="240"/>
              <w:jc w:val="both"/>
              <w:rPr>
                <w:rFonts w:eastAsia="Times New Roman" w:cstheme="minorHAnsi"/>
                <w:color w:val="333333"/>
                <w:sz w:val="24"/>
                <w:szCs w:val="24"/>
                <w:lang w:eastAsia="en-GB"/>
              </w:rPr>
            </w:pPr>
          </w:p>
          <w:p w14:paraId="7865C70C" w14:textId="77777777" w:rsidR="00542D6D" w:rsidRDefault="00542D6D" w:rsidP="00A402BA">
            <w:pPr>
              <w:spacing w:after="240"/>
              <w:jc w:val="both"/>
              <w:rPr>
                <w:rFonts w:eastAsia="Times New Roman" w:cstheme="minorHAnsi"/>
                <w:color w:val="333333"/>
                <w:sz w:val="24"/>
                <w:szCs w:val="24"/>
                <w:lang w:eastAsia="en-GB"/>
              </w:rPr>
            </w:pPr>
          </w:p>
          <w:p w14:paraId="7865C70D" w14:textId="77777777" w:rsidR="00542D6D" w:rsidRPr="00A402BA" w:rsidRDefault="00542D6D" w:rsidP="00A402BA">
            <w:pPr>
              <w:spacing w:after="240"/>
              <w:jc w:val="both"/>
              <w:rPr>
                <w:color w:val="A6CE0D"/>
                <w:sz w:val="24"/>
                <w:szCs w:val="24"/>
              </w:rPr>
            </w:pPr>
          </w:p>
        </w:tc>
      </w:tr>
      <w:tr w:rsidR="00933187" w:rsidRPr="004405D6" w14:paraId="7865C711" w14:textId="77777777" w:rsidTr="00A402BA">
        <w:tc>
          <w:tcPr>
            <w:tcW w:w="2830" w:type="dxa"/>
          </w:tcPr>
          <w:p w14:paraId="7865C70F" w14:textId="77777777" w:rsidR="00933187" w:rsidRPr="00A402BA" w:rsidRDefault="00933187" w:rsidP="00A402BA">
            <w:pPr>
              <w:spacing w:after="240"/>
              <w:jc w:val="both"/>
              <w:rPr>
                <w:b/>
                <w:color w:val="A6CE0D"/>
                <w:sz w:val="24"/>
                <w:szCs w:val="24"/>
              </w:rPr>
            </w:pPr>
            <w:r w:rsidRPr="00A402BA">
              <w:rPr>
                <w:b/>
                <w:noProof/>
                <w:color w:val="A6CE0D"/>
                <w:sz w:val="24"/>
                <w:szCs w:val="24"/>
                <w:lang w:eastAsia="en-GB"/>
              </w:rPr>
              <w:lastRenderedPageBreak/>
              <w:drawing>
                <wp:inline distT="0" distB="0" distL="0" distR="0" wp14:anchorId="7865C764" wp14:editId="7865C765">
                  <wp:extent cx="1662430" cy="1270166"/>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1702" cy="1277250"/>
                          </a:xfrm>
                          <a:prstGeom prst="rect">
                            <a:avLst/>
                          </a:prstGeom>
                          <a:noFill/>
                        </pic:spPr>
                      </pic:pic>
                    </a:graphicData>
                  </a:graphic>
                </wp:inline>
              </w:drawing>
            </w:r>
          </w:p>
        </w:tc>
        <w:tc>
          <w:tcPr>
            <w:tcW w:w="6232" w:type="dxa"/>
          </w:tcPr>
          <w:p w14:paraId="7865C710" w14:textId="77777777" w:rsidR="00933187" w:rsidRPr="00A402BA" w:rsidRDefault="0050597E" w:rsidP="00A402BA">
            <w:pPr>
              <w:spacing w:after="240"/>
              <w:jc w:val="both"/>
              <w:rPr>
                <w:b/>
                <w:color w:val="A6CE0D"/>
                <w:sz w:val="24"/>
                <w:szCs w:val="24"/>
              </w:rPr>
            </w:pPr>
            <w:r w:rsidRPr="00A402BA">
              <w:rPr>
                <w:rFonts w:cstheme="minorHAnsi"/>
                <w:color w:val="333333"/>
                <w:sz w:val="24"/>
                <w:szCs w:val="24"/>
              </w:rPr>
              <w:t>As Operations Director you are responsible for Product Development, along with your team. You must ensure that a method of manufacture is devised and organise the production of your company's products. As part of this, you should work with the Human Resources to plan production training where appropriate. You are responsible for purchasing raw materials, keeping stock records and managing the stock of raw materials, as well as the stock, supply and demand of finished product items.</w:t>
            </w:r>
          </w:p>
        </w:tc>
      </w:tr>
      <w:tr w:rsidR="00933187" w:rsidRPr="004405D6" w14:paraId="7865C71E" w14:textId="77777777" w:rsidTr="00A402BA">
        <w:tc>
          <w:tcPr>
            <w:tcW w:w="9062" w:type="dxa"/>
            <w:gridSpan w:val="2"/>
          </w:tcPr>
          <w:p w14:paraId="7865C712" w14:textId="77777777" w:rsidR="0050597E" w:rsidRPr="00A402BA" w:rsidRDefault="0050597E" w:rsidP="00A402BA">
            <w:pPr>
              <w:pStyle w:val="NormalWeb"/>
              <w:jc w:val="both"/>
              <w:rPr>
                <w:rFonts w:asciiTheme="minorHAnsi" w:hAnsiTheme="minorHAnsi" w:cstheme="minorHAnsi"/>
                <w:color w:val="333333"/>
              </w:rPr>
            </w:pPr>
            <w:r w:rsidRPr="00A402BA">
              <w:rPr>
                <w:rFonts w:asciiTheme="minorHAnsi" w:hAnsiTheme="minorHAnsi" w:cstheme="minorHAnsi"/>
                <w:color w:val="333333"/>
              </w:rPr>
              <w:t>You should also think about ways of reducing costs and making your product cost effective. In addition, the Health &amp; Safety of your staff and customers should be one of your key concerns.</w:t>
            </w:r>
          </w:p>
          <w:p w14:paraId="7865C713" w14:textId="77777777" w:rsidR="0050597E" w:rsidRPr="00A402BA" w:rsidRDefault="0050597E" w:rsidP="00A402BA">
            <w:pPr>
              <w:spacing w:after="240"/>
              <w:jc w:val="both"/>
              <w:rPr>
                <w:rFonts w:eastAsia="Times New Roman" w:cstheme="minorHAnsi"/>
                <w:color w:val="333333"/>
                <w:sz w:val="24"/>
                <w:szCs w:val="24"/>
                <w:lang w:eastAsia="en-GB"/>
              </w:rPr>
            </w:pPr>
            <w:r w:rsidRPr="00A402BA">
              <w:rPr>
                <w:rFonts w:eastAsia="Times New Roman" w:cstheme="minorHAnsi"/>
                <w:color w:val="333333"/>
                <w:sz w:val="24"/>
                <w:szCs w:val="24"/>
                <w:lang w:eastAsia="en-GB"/>
              </w:rPr>
              <w:t>Production is the conversion of raw materials into goods which meet a customer's needs. For example, this could be a block of wood made into a pencil holder. The Operations Department has considerable influence on the profitability and success of the company. The more efficient and effective the production process, the more competitive and profitable the company will be. Production is efficient and effective when it is providing goods of the right quality, at the right price, at the right time.</w:t>
            </w:r>
          </w:p>
          <w:p w14:paraId="7865C714" w14:textId="77777777" w:rsidR="0050597E" w:rsidRPr="00A402BA" w:rsidRDefault="0050597E" w:rsidP="00A402BA">
            <w:pPr>
              <w:spacing w:line="300" w:lineRule="atLeast"/>
              <w:jc w:val="both"/>
              <w:outlineLvl w:val="3"/>
              <w:rPr>
                <w:rFonts w:eastAsia="Times New Roman" w:cstheme="minorHAnsi"/>
                <w:b/>
                <w:sz w:val="24"/>
                <w:szCs w:val="24"/>
                <w:lang w:eastAsia="en-GB"/>
              </w:rPr>
            </w:pPr>
            <w:r w:rsidRPr="00A402BA">
              <w:rPr>
                <w:rFonts w:eastAsia="Times New Roman" w:cstheme="minorHAnsi"/>
                <w:b/>
                <w:sz w:val="24"/>
                <w:szCs w:val="24"/>
                <w:lang w:eastAsia="en-GB"/>
              </w:rPr>
              <w:t>The importance of your role in the company</w:t>
            </w:r>
          </w:p>
          <w:p w14:paraId="7865C715" w14:textId="77777777" w:rsidR="0050597E" w:rsidRPr="00A402BA" w:rsidRDefault="0050597E" w:rsidP="00A402BA">
            <w:pPr>
              <w:spacing w:line="300" w:lineRule="atLeast"/>
              <w:jc w:val="both"/>
              <w:outlineLvl w:val="3"/>
              <w:rPr>
                <w:rFonts w:eastAsia="Times New Roman" w:cstheme="minorHAnsi"/>
                <w:b/>
                <w:sz w:val="24"/>
                <w:szCs w:val="24"/>
                <w:lang w:eastAsia="en-GB"/>
              </w:rPr>
            </w:pPr>
          </w:p>
          <w:p w14:paraId="7865C716" w14:textId="77777777" w:rsidR="0050597E" w:rsidRPr="00A402BA" w:rsidRDefault="0050597E" w:rsidP="00A402BA">
            <w:pPr>
              <w:spacing w:after="240"/>
              <w:jc w:val="both"/>
              <w:rPr>
                <w:rFonts w:eastAsia="Times New Roman" w:cstheme="minorHAnsi"/>
                <w:color w:val="333333"/>
                <w:sz w:val="24"/>
                <w:szCs w:val="24"/>
                <w:lang w:eastAsia="en-GB"/>
              </w:rPr>
            </w:pPr>
            <w:r w:rsidRPr="00A402BA">
              <w:rPr>
                <w:rFonts w:eastAsia="Times New Roman" w:cstheme="minorHAnsi"/>
                <w:color w:val="333333"/>
                <w:sz w:val="24"/>
                <w:szCs w:val="24"/>
                <w:lang w:eastAsia="en-GB"/>
              </w:rPr>
              <w:t>In a Young Enterprise Company research and development is carried out by the Marketing and Operations departments.</w:t>
            </w:r>
          </w:p>
          <w:p w14:paraId="7865C717" w14:textId="77777777" w:rsidR="0050597E" w:rsidRPr="00A402BA" w:rsidRDefault="0050597E" w:rsidP="00A402BA">
            <w:pPr>
              <w:spacing w:after="240"/>
              <w:jc w:val="both"/>
              <w:rPr>
                <w:rFonts w:eastAsia="Times New Roman" w:cstheme="minorHAnsi"/>
                <w:color w:val="333333"/>
                <w:sz w:val="24"/>
                <w:szCs w:val="24"/>
                <w:lang w:eastAsia="en-GB"/>
              </w:rPr>
            </w:pPr>
            <w:r w:rsidRPr="00A402BA">
              <w:rPr>
                <w:rFonts w:eastAsia="Times New Roman" w:cstheme="minorHAnsi"/>
                <w:color w:val="333333"/>
                <w:sz w:val="24"/>
                <w:szCs w:val="24"/>
                <w:lang w:eastAsia="en-GB"/>
              </w:rPr>
              <w:t>You will advise on product design and development, make a prototype, cost the product, and plan a safe method of production which can reproduce that prototype effectively and efficiently.</w:t>
            </w:r>
          </w:p>
          <w:p w14:paraId="7865C718" w14:textId="77777777" w:rsidR="0050597E" w:rsidRPr="00A402BA" w:rsidRDefault="0050597E" w:rsidP="00A402BA">
            <w:pPr>
              <w:spacing w:after="240"/>
              <w:jc w:val="both"/>
              <w:rPr>
                <w:rFonts w:eastAsia="Times New Roman" w:cstheme="minorHAnsi"/>
                <w:color w:val="333333"/>
                <w:sz w:val="24"/>
                <w:szCs w:val="24"/>
                <w:lang w:eastAsia="en-GB"/>
              </w:rPr>
            </w:pPr>
            <w:r w:rsidRPr="00A402BA">
              <w:rPr>
                <w:rFonts w:eastAsia="Times New Roman" w:cstheme="minorHAnsi"/>
                <w:color w:val="333333"/>
                <w:sz w:val="24"/>
                <w:szCs w:val="24"/>
                <w:lang w:eastAsia="en-GB"/>
              </w:rPr>
              <w:t>You will purchase materials of an appropriate quality and at the best price. You will ensure that any training requirements are met.</w:t>
            </w:r>
          </w:p>
          <w:p w14:paraId="7865C719" w14:textId="77777777" w:rsidR="0050597E" w:rsidRPr="00A402BA" w:rsidRDefault="0050597E" w:rsidP="00A402BA">
            <w:pPr>
              <w:spacing w:after="240"/>
              <w:jc w:val="both"/>
              <w:rPr>
                <w:rFonts w:eastAsia="Times New Roman" w:cstheme="minorHAnsi"/>
                <w:color w:val="333333"/>
                <w:sz w:val="24"/>
                <w:szCs w:val="24"/>
                <w:lang w:eastAsia="en-GB"/>
              </w:rPr>
            </w:pPr>
            <w:r w:rsidRPr="00A402BA">
              <w:rPr>
                <w:rFonts w:eastAsia="Times New Roman" w:cstheme="minorHAnsi"/>
                <w:color w:val="333333"/>
                <w:sz w:val="24"/>
                <w:szCs w:val="24"/>
                <w:lang w:eastAsia="en-GB"/>
              </w:rPr>
              <w:t>The Marketing Director will find out who the potential customers are, and will watch the production process very closely, to ensure that the product is exactly what the customer wants.</w:t>
            </w:r>
          </w:p>
          <w:p w14:paraId="7865C71A" w14:textId="77777777" w:rsidR="0050597E" w:rsidRPr="00A402BA" w:rsidRDefault="0050597E" w:rsidP="00A402BA">
            <w:pPr>
              <w:spacing w:after="240"/>
              <w:jc w:val="both"/>
              <w:rPr>
                <w:rFonts w:eastAsia="Times New Roman" w:cstheme="minorHAnsi"/>
                <w:color w:val="333333"/>
                <w:sz w:val="24"/>
                <w:szCs w:val="24"/>
                <w:lang w:eastAsia="en-GB"/>
              </w:rPr>
            </w:pPr>
            <w:r w:rsidRPr="00A402BA">
              <w:rPr>
                <w:rFonts w:eastAsia="Times New Roman" w:cstheme="minorHAnsi"/>
                <w:color w:val="333333"/>
                <w:sz w:val="24"/>
                <w:szCs w:val="24"/>
                <w:lang w:eastAsia="en-GB"/>
              </w:rPr>
              <w:t>You will also need to liaise with the Sales Director to ensure that adequate, but not excessive, stock is available when needed.</w:t>
            </w:r>
          </w:p>
          <w:p w14:paraId="7865C71B" w14:textId="77777777" w:rsidR="0050597E" w:rsidRPr="00A402BA" w:rsidRDefault="0050597E" w:rsidP="00A402BA">
            <w:pPr>
              <w:spacing w:after="240"/>
              <w:jc w:val="both"/>
              <w:rPr>
                <w:rFonts w:eastAsia="Times New Roman" w:cstheme="minorHAnsi"/>
                <w:color w:val="333333"/>
                <w:sz w:val="24"/>
                <w:szCs w:val="24"/>
                <w:lang w:eastAsia="en-GB"/>
              </w:rPr>
            </w:pPr>
            <w:r w:rsidRPr="00A402BA">
              <w:rPr>
                <w:rFonts w:eastAsia="Times New Roman" w:cstheme="minorHAnsi"/>
                <w:color w:val="333333"/>
                <w:sz w:val="24"/>
                <w:szCs w:val="24"/>
                <w:lang w:eastAsia="en-GB"/>
              </w:rPr>
              <w:t>You must keep the Financial Director informed of production costs.</w:t>
            </w:r>
          </w:p>
          <w:p w14:paraId="7865C71C" w14:textId="77777777" w:rsidR="0050597E" w:rsidRPr="00A402BA" w:rsidRDefault="0050597E" w:rsidP="00A402BA">
            <w:pPr>
              <w:spacing w:after="240"/>
              <w:jc w:val="both"/>
              <w:rPr>
                <w:rFonts w:eastAsia="Times New Roman" w:cstheme="minorHAnsi"/>
                <w:color w:val="333333"/>
                <w:sz w:val="24"/>
                <w:szCs w:val="24"/>
                <w:lang w:eastAsia="en-GB"/>
              </w:rPr>
            </w:pPr>
            <w:r w:rsidRPr="00A402BA">
              <w:rPr>
                <w:rFonts w:eastAsia="Times New Roman" w:cstheme="minorHAnsi"/>
                <w:color w:val="333333"/>
                <w:sz w:val="24"/>
                <w:szCs w:val="24"/>
                <w:lang w:eastAsia="en-GB"/>
              </w:rPr>
              <w:t>Your responsibilities include doing everything you can to ensure the Company retains delighted customers.</w:t>
            </w:r>
          </w:p>
          <w:p w14:paraId="7865C71D" w14:textId="77777777" w:rsidR="00933187" w:rsidRPr="00A402BA" w:rsidRDefault="0050597E" w:rsidP="00A402BA">
            <w:pPr>
              <w:spacing w:after="240"/>
              <w:jc w:val="both"/>
              <w:rPr>
                <w:rFonts w:eastAsia="Times New Roman" w:cstheme="minorHAnsi"/>
                <w:color w:val="333333"/>
                <w:sz w:val="24"/>
                <w:szCs w:val="24"/>
                <w:lang w:eastAsia="en-GB"/>
              </w:rPr>
            </w:pPr>
            <w:r w:rsidRPr="00A402BA">
              <w:rPr>
                <w:rFonts w:eastAsia="Times New Roman" w:cstheme="minorHAnsi"/>
                <w:color w:val="333333"/>
                <w:sz w:val="24"/>
                <w:szCs w:val="24"/>
                <w:lang w:eastAsia="en-GB"/>
              </w:rPr>
              <w:t>Pay special attention to how well your Company is achieving customer satisfaction when you review your progress.</w:t>
            </w:r>
          </w:p>
        </w:tc>
      </w:tr>
      <w:tr w:rsidR="00933187" w:rsidRPr="004405D6" w14:paraId="7865C721" w14:textId="77777777" w:rsidTr="00A402BA">
        <w:tc>
          <w:tcPr>
            <w:tcW w:w="2830" w:type="dxa"/>
          </w:tcPr>
          <w:p w14:paraId="7865C71F" w14:textId="77777777" w:rsidR="00933187" w:rsidRPr="00A402BA" w:rsidRDefault="00933187" w:rsidP="00A402BA">
            <w:pPr>
              <w:spacing w:after="240"/>
              <w:jc w:val="both"/>
              <w:rPr>
                <w:b/>
                <w:color w:val="A6CE0D"/>
                <w:sz w:val="24"/>
                <w:szCs w:val="24"/>
              </w:rPr>
            </w:pPr>
            <w:r w:rsidRPr="00A402BA">
              <w:rPr>
                <w:b/>
                <w:noProof/>
                <w:color w:val="A6CE0D"/>
                <w:sz w:val="24"/>
                <w:szCs w:val="24"/>
                <w:lang w:eastAsia="en-GB"/>
              </w:rPr>
              <w:lastRenderedPageBreak/>
              <w:drawing>
                <wp:inline distT="0" distB="0" distL="0" distR="0" wp14:anchorId="7865C766" wp14:editId="7865C767">
                  <wp:extent cx="1674420" cy="1282948"/>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87807" cy="1293206"/>
                          </a:xfrm>
                          <a:prstGeom prst="rect">
                            <a:avLst/>
                          </a:prstGeom>
                          <a:noFill/>
                        </pic:spPr>
                      </pic:pic>
                    </a:graphicData>
                  </a:graphic>
                </wp:inline>
              </w:drawing>
            </w:r>
          </w:p>
        </w:tc>
        <w:tc>
          <w:tcPr>
            <w:tcW w:w="6232" w:type="dxa"/>
          </w:tcPr>
          <w:p w14:paraId="7865C720" w14:textId="77777777" w:rsidR="00933187" w:rsidRPr="00A402BA" w:rsidRDefault="0050597E" w:rsidP="00A402BA">
            <w:pPr>
              <w:spacing w:after="240"/>
              <w:jc w:val="both"/>
              <w:rPr>
                <w:b/>
                <w:color w:val="A6CE0D"/>
                <w:sz w:val="24"/>
                <w:szCs w:val="24"/>
              </w:rPr>
            </w:pPr>
            <w:r w:rsidRPr="00A402BA">
              <w:rPr>
                <w:rFonts w:cstheme="minorHAnsi"/>
                <w:color w:val="333333"/>
                <w:sz w:val="24"/>
                <w:szCs w:val="24"/>
              </w:rPr>
              <w:t>As Human Resources Director you are responsible for looking after the members of your company. You should consider how you will motivate staff, what sort of reward and recognition your company can offer, and what sort of training should be given. You should interview and counsel staff whilst tracking and recording individual progress, skills development and performance.</w:t>
            </w:r>
          </w:p>
        </w:tc>
      </w:tr>
      <w:tr w:rsidR="00933187" w:rsidRPr="004405D6" w14:paraId="7865C735" w14:textId="77777777" w:rsidTr="00A402BA">
        <w:tc>
          <w:tcPr>
            <w:tcW w:w="9062" w:type="dxa"/>
            <w:gridSpan w:val="2"/>
          </w:tcPr>
          <w:p w14:paraId="7865C722" w14:textId="77777777" w:rsidR="0050597E" w:rsidRPr="00A402BA" w:rsidRDefault="0050597E" w:rsidP="00A402BA">
            <w:pPr>
              <w:pStyle w:val="NormalWeb"/>
              <w:jc w:val="both"/>
              <w:rPr>
                <w:rFonts w:asciiTheme="minorHAnsi" w:hAnsiTheme="minorHAnsi" w:cstheme="minorHAnsi"/>
                <w:color w:val="333333"/>
              </w:rPr>
            </w:pPr>
            <w:r w:rsidRPr="00A402BA">
              <w:rPr>
                <w:rFonts w:asciiTheme="minorHAnsi" w:hAnsiTheme="minorHAnsi" w:cstheme="minorHAnsi"/>
                <w:color w:val="333333"/>
              </w:rPr>
              <w:t>Your role also covers recording student attendance and working hours. Ultimately you should make recommendations from your findings, and where necessary, manage disciplinary proceedings.</w:t>
            </w:r>
          </w:p>
          <w:p w14:paraId="7865C723" w14:textId="77777777" w:rsidR="0050597E" w:rsidRPr="00A402BA" w:rsidRDefault="0050597E" w:rsidP="00A402BA">
            <w:pPr>
              <w:pStyle w:val="NormalWeb"/>
              <w:jc w:val="both"/>
              <w:rPr>
                <w:rFonts w:asciiTheme="minorHAnsi" w:hAnsiTheme="minorHAnsi" w:cstheme="minorHAnsi"/>
                <w:color w:val="333333"/>
              </w:rPr>
            </w:pPr>
            <w:r w:rsidRPr="00A402BA">
              <w:rPr>
                <w:rFonts w:asciiTheme="minorHAnsi" w:hAnsiTheme="minorHAnsi" w:cstheme="minorHAnsi"/>
                <w:color w:val="333333"/>
              </w:rPr>
              <w:t>HR work is about providing expertise and support for line managers in developing and managing their own staff and in handling organisational change.</w:t>
            </w:r>
          </w:p>
          <w:p w14:paraId="7865C724" w14:textId="77777777" w:rsidR="0050597E" w:rsidRPr="00A402BA" w:rsidRDefault="0050597E" w:rsidP="00A402BA">
            <w:pPr>
              <w:pStyle w:val="NormalWeb"/>
              <w:jc w:val="both"/>
              <w:rPr>
                <w:rFonts w:asciiTheme="minorHAnsi" w:hAnsiTheme="minorHAnsi" w:cstheme="minorHAnsi"/>
                <w:color w:val="333333"/>
              </w:rPr>
            </w:pPr>
            <w:r w:rsidRPr="00A402BA">
              <w:rPr>
                <w:rFonts w:asciiTheme="minorHAnsi" w:hAnsiTheme="minorHAnsi" w:cstheme="minorHAnsi"/>
                <w:color w:val="333333"/>
              </w:rPr>
              <w:t>Providing expertise and support in:</w:t>
            </w:r>
          </w:p>
          <w:p w14:paraId="7865C725" w14:textId="77777777" w:rsidR="0050597E" w:rsidRPr="00A402BA" w:rsidRDefault="0050597E" w:rsidP="00A402BA">
            <w:pPr>
              <w:numPr>
                <w:ilvl w:val="0"/>
                <w:numId w:val="5"/>
              </w:numPr>
              <w:spacing w:before="100" w:beforeAutospacing="1" w:after="100" w:afterAutospacing="1"/>
              <w:jc w:val="both"/>
              <w:rPr>
                <w:rFonts w:cstheme="minorHAnsi"/>
                <w:color w:val="333333"/>
                <w:sz w:val="24"/>
                <w:szCs w:val="24"/>
              </w:rPr>
            </w:pPr>
            <w:r w:rsidRPr="00A402BA">
              <w:rPr>
                <w:rFonts w:cstheme="minorHAnsi"/>
                <w:color w:val="333333"/>
                <w:sz w:val="24"/>
                <w:szCs w:val="24"/>
              </w:rPr>
              <w:t>training and development;</w:t>
            </w:r>
          </w:p>
          <w:p w14:paraId="7865C726" w14:textId="77777777" w:rsidR="0050597E" w:rsidRPr="00A402BA" w:rsidRDefault="0050597E" w:rsidP="00A402BA">
            <w:pPr>
              <w:numPr>
                <w:ilvl w:val="0"/>
                <w:numId w:val="5"/>
              </w:numPr>
              <w:spacing w:before="100" w:beforeAutospacing="1" w:after="100" w:afterAutospacing="1"/>
              <w:jc w:val="both"/>
              <w:rPr>
                <w:rFonts w:cstheme="minorHAnsi"/>
                <w:color w:val="333333"/>
                <w:sz w:val="24"/>
                <w:szCs w:val="24"/>
              </w:rPr>
            </w:pPr>
            <w:r w:rsidRPr="00A402BA">
              <w:rPr>
                <w:rFonts w:cstheme="minorHAnsi"/>
                <w:color w:val="333333"/>
                <w:sz w:val="24"/>
                <w:szCs w:val="24"/>
              </w:rPr>
              <w:t>motivation;</w:t>
            </w:r>
          </w:p>
          <w:p w14:paraId="7865C727" w14:textId="77777777" w:rsidR="0050597E" w:rsidRPr="00A402BA" w:rsidRDefault="0050597E" w:rsidP="00A402BA">
            <w:pPr>
              <w:numPr>
                <w:ilvl w:val="0"/>
                <w:numId w:val="5"/>
              </w:numPr>
              <w:spacing w:before="100" w:beforeAutospacing="1" w:after="100" w:afterAutospacing="1"/>
              <w:jc w:val="both"/>
              <w:rPr>
                <w:rFonts w:cstheme="minorHAnsi"/>
                <w:color w:val="333333"/>
                <w:sz w:val="24"/>
                <w:szCs w:val="24"/>
              </w:rPr>
            </w:pPr>
            <w:r w:rsidRPr="00A402BA">
              <w:rPr>
                <w:rFonts w:cstheme="minorHAnsi"/>
                <w:color w:val="333333"/>
                <w:sz w:val="24"/>
                <w:szCs w:val="24"/>
              </w:rPr>
              <w:t>delegation;</w:t>
            </w:r>
          </w:p>
          <w:p w14:paraId="7865C728" w14:textId="77777777" w:rsidR="0050597E" w:rsidRPr="00A402BA" w:rsidRDefault="0050597E" w:rsidP="00A402BA">
            <w:pPr>
              <w:numPr>
                <w:ilvl w:val="0"/>
                <w:numId w:val="5"/>
              </w:numPr>
              <w:spacing w:before="100" w:beforeAutospacing="1" w:after="100" w:afterAutospacing="1"/>
              <w:jc w:val="both"/>
              <w:rPr>
                <w:rFonts w:cstheme="minorHAnsi"/>
                <w:color w:val="333333"/>
                <w:sz w:val="24"/>
                <w:szCs w:val="24"/>
              </w:rPr>
            </w:pPr>
            <w:r w:rsidRPr="00A402BA">
              <w:rPr>
                <w:rFonts w:cstheme="minorHAnsi"/>
                <w:color w:val="333333"/>
                <w:sz w:val="24"/>
                <w:szCs w:val="24"/>
              </w:rPr>
              <w:t>disciplinary procedures;</w:t>
            </w:r>
          </w:p>
          <w:p w14:paraId="7865C729" w14:textId="77777777" w:rsidR="0050597E" w:rsidRPr="00A402BA" w:rsidRDefault="0050597E" w:rsidP="00A402BA">
            <w:pPr>
              <w:numPr>
                <w:ilvl w:val="0"/>
                <w:numId w:val="5"/>
              </w:numPr>
              <w:spacing w:before="100" w:beforeAutospacing="1" w:after="100" w:afterAutospacing="1"/>
              <w:jc w:val="both"/>
              <w:rPr>
                <w:rFonts w:cstheme="minorHAnsi"/>
                <w:color w:val="333333"/>
                <w:sz w:val="24"/>
                <w:szCs w:val="24"/>
              </w:rPr>
            </w:pPr>
            <w:r w:rsidRPr="00A402BA">
              <w:rPr>
                <w:rFonts w:cstheme="minorHAnsi"/>
                <w:color w:val="333333"/>
                <w:sz w:val="24"/>
                <w:szCs w:val="24"/>
              </w:rPr>
              <w:t>managing teams;</w:t>
            </w:r>
          </w:p>
          <w:p w14:paraId="7865C72A" w14:textId="77777777" w:rsidR="0050597E" w:rsidRPr="00A402BA" w:rsidRDefault="0050597E" w:rsidP="00A402BA">
            <w:pPr>
              <w:numPr>
                <w:ilvl w:val="0"/>
                <w:numId w:val="5"/>
              </w:numPr>
              <w:spacing w:before="100" w:beforeAutospacing="1" w:after="100" w:afterAutospacing="1"/>
              <w:jc w:val="both"/>
              <w:rPr>
                <w:rFonts w:cstheme="minorHAnsi"/>
                <w:color w:val="333333"/>
                <w:sz w:val="24"/>
                <w:szCs w:val="24"/>
              </w:rPr>
            </w:pPr>
            <w:r w:rsidRPr="00A402BA">
              <w:rPr>
                <w:rFonts w:cstheme="minorHAnsi"/>
                <w:color w:val="333333"/>
                <w:sz w:val="24"/>
                <w:szCs w:val="24"/>
              </w:rPr>
              <w:t>health and safety issues;</w:t>
            </w:r>
          </w:p>
          <w:p w14:paraId="7865C72B" w14:textId="77777777" w:rsidR="0050597E" w:rsidRPr="00A402BA" w:rsidRDefault="0050597E" w:rsidP="00A402BA">
            <w:pPr>
              <w:numPr>
                <w:ilvl w:val="0"/>
                <w:numId w:val="5"/>
              </w:numPr>
              <w:spacing w:before="100" w:beforeAutospacing="1" w:after="100" w:afterAutospacing="1"/>
              <w:jc w:val="both"/>
              <w:rPr>
                <w:rFonts w:cstheme="minorHAnsi"/>
                <w:color w:val="333333"/>
                <w:sz w:val="24"/>
                <w:szCs w:val="24"/>
              </w:rPr>
            </w:pPr>
            <w:r w:rsidRPr="00A402BA">
              <w:rPr>
                <w:rFonts w:cstheme="minorHAnsi"/>
                <w:color w:val="333333"/>
                <w:sz w:val="24"/>
                <w:szCs w:val="24"/>
              </w:rPr>
              <w:t>pay and rewards.</w:t>
            </w:r>
          </w:p>
          <w:p w14:paraId="7865C72C" w14:textId="77777777" w:rsidR="0050597E" w:rsidRPr="00A402BA" w:rsidRDefault="0050597E" w:rsidP="00A402BA">
            <w:pPr>
              <w:pStyle w:val="NormalWeb"/>
              <w:jc w:val="both"/>
              <w:rPr>
                <w:rFonts w:asciiTheme="minorHAnsi" w:hAnsiTheme="minorHAnsi" w:cstheme="minorHAnsi"/>
                <w:color w:val="333333"/>
              </w:rPr>
            </w:pPr>
            <w:r w:rsidRPr="00A402BA">
              <w:rPr>
                <w:rFonts w:asciiTheme="minorHAnsi" w:hAnsiTheme="minorHAnsi" w:cstheme="minorHAnsi"/>
                <w:color w:val="333333"/>
              </w:rPr>
              <w:t>Handling organisational change by:</w:t>
            </w:r>
          </w:p>
          <w:p w14:paraId="7865C72D" w14:textId="77777777" w:rsidR="0050597E" w:rsidRPr="00A402BA" w:rsidRDefault="0050597E" w:rsidP="00A402BA">
            <w:pPr>
              <w:numPr>
                <w:ilvl w:val="0"/>
                <w:numId w:val="6"/>
              </w:numPr>
              <w:spacing w:before="100" w:beforeAutospacing="1" w:after="100" w:afterAutospacing="1"/>
              <w:jc w:val="both"/>
              <w:rPr>
                <w:rFonts w:cstheme="minorHAnsi"/>
                <w:color w:val="333333"/>
                <w:sz w:val="24"/>
                <w:szCs w:val="24"/>
              </w:rPr>
            </w:pPr>
            <w:r w:rsidRPr="00A402BA">
              <w:rPr>
                <w:rFonts w:cstheme="minorHAnsi"/>
                <w:color w:val="333333"/>
                <w:sz w:val="24"/>
                <w:szCs w:val="24"/>
              </w:rPr>
              <w:t>ensuring directors understand their roles;</w:t>
            </w:r>
          </w:p>
          <w:p w14:paraId="7865C72E" w14:textId="77777777" w:rsidR="0050597E" w:rsidRPr="00A402BA" w:rsidRDefault="0050597E" w:rsidP="00A402BA">
            <w:pPr>
              <w:numPr>
                <w:ilvl w:val="0"/>
                <w:numId w:val="6"/>
              </w:numPr>
              <w:spacing w:before="100" w:beforeAutospacing="1" w:after="100" w:afterAutospacing="1"/>
              <w:jc w:val="both"/>
              <w:rPr>
                <w:rFonts w:cstheme="minorHAnsi"/>
                <w:color w:val="333333"/>
                <w:sz w:val="24"/>
                <w:szCs w:val="24"/>
              </w:rPr>
            </w:pPr>
            <w:r w:rsidRPr="00A402BA">
              <w:rPr>
                <w:rFonts w:cstheme="minorHAnsi"/>
                <w:color w:val="333333"/>
                <w:sz w:val="24"/>
                <w:szCs w:val="24"/>
              </w:rPr>
              <w:t>dealing with conflict;</w:t>
            </w:r>
          </w:p>
          <w:p w14:paraId="7865C72F" w14:textId="77777777" w:rsidR="0050597E" w:rsidRPr="00A402BA" w:rsidRDefault="0050597E" w:rsidP="00A402BA">
            <w:pPr>
              <w:numPr>
                <w:ilvl w:val="0"/>
                <w:numId w:val="6"/>
              </w:numPr>
              <w:spacing w:before="100" w:beforeAutospacing="1" w:after="100" w:afterAutospacing="1"/>
              <w:jc w:val="both"/>
              <w:rPr>
                <w:rFonts w:cstheme="minorHAnsi"/>
                <w:color w:val="333333"/>
                <w:sz w:val="24"/>
                <w:szCs w:val="24"/>
              </w:rPr>
            </w:pPr>
            <w:r w:rsidRPr="00A402BA">
              <w:rPr>
                <w:rFonts w:cstheme="minorHAnsi"/>
                <w:color w:val="333333"/>
                <w:sz w:val="24"/>
                <w:szCs w:val="24"/>
              </w:rPr>
              <w:t>communicating changes in strategy;</w:t>
            </w:r>
          </w:p>
          <w:p w14:paraId="7865C730" w14:textId="77777777" w:rsidR="0050597E" w:rsidRPr="00A402BA" w:rsidRDefault="0050597E" w:rsidP="00A402BA">
            <w:pPr>
              <w:numPr>
                <w:ilvl w:val="0"/>
                <w:numId w:val="6"/>
              </w:numPr>
              <w:spacing w:before="100" w:beforeAutospacing="1" w:after="100" w:afterAutospacing="1"/>
              <w:jc w:val="both"/>
              <w:rPr>
                <w:rFonts w:cstheme="minorHAnsi"/>
                <w:color w:val="333333"/>
                <w:sz w:val="24"/>
                <w:szCs w:val="24"/>
              </w:rPr>
            </w:pPr>
            <w:r w:rsidRPr="00A402BA">
              <w:rPr>
                <w:rFonts w:cstheme="minorHAnsi"/>
                <w:color w:val="333333"/>
                <w:sz w:val="24"/>
                <w:szCs w:val="24"/>
              </w:rPr>
              <w:t>managing re-elections.</w:t>
            </w:r>
          </w:p>
          <w:p w14:paraId="7865C731" w14:textId="77777777" w:rsidR="0050597E" w:rsidRPr="00A402BA" w:rsidRDefault="0050597E" w:rsidP="00A402BA">
            <w:pPr>
              <w:pStyle w:val="Heading4"/>
              <w:jc w:val="both"/>
              <w:outlineLvl w:val="3"/>
              <w:rPr>
                <w:rFonts w:asciiTheme="minorHAnsi" w:hAnsiTheme="minorHAnsi" w:cstheme="minorHAnsi"/>
                <w:b/>
                <w:color w:val="auto"/>
                <w:sz w:val="24"/>
                <w:szCs w:val="24"/>
              </w:rPr>
            </w:pPr>
            <w:r w:rsidRPr="00A402BA">
              <w:rPr>
                <w:rFonts w:asciiTheme="minorHAnsi" w:hAnsiTheme="minorHAnsi" w:cstheme="minorHAnsi"/>
                <w:b/>
                <w:color w:val="auto"/>
                <w:sz w:val="24"/>
                <w:szCs w:val="24"/>
              </w:rPr>
              <w:t>The importance of your role in the company</w:t>
            </w:r>
          </w:p>
          <w:p w14:paraId="7865C732" w14:textId="77777777" w:rsidR="0050597E" w:rsidRPr="00A402BA" w:rsidRDefault="0050597E" w:rsidP="00A402BA">
            <w:pPr>
              <w:pStyle w:val="NormalWeb"/>
              <w:jc w:val="both"/>
              <w:rPr>
                <w:rFonts w:asciiTheme="minorHAnsi" w:hAnsiTheme="minorHAnsi" w:cstheme="minorHAnsi"/>
                <w:color w:val="333333"/>
              </w:rPr>
            </w:pPr>
            <w:r w:rsidRPr="00A402BA">
              <w:rPr>
                <w:rFonts w:asciiTheme="minorHAnsi" w:hAnsiTheme="minorHAnsi" w:cstheme="minorHAnsi"/>
                <w:color w:val="333333"/>
              </w:rPr>
              <w:t>As HR Director you will play a central role in looking after the Company members.</w:t>
            </w:r>
          </w:p>
          <w:p w14:paraId="7865C733" w14:textId="77777777" w:rsidR="0050597E" w:rsidRPr="00A402BA" w:rsidRDefault="0050597E" w:rsidP="00A402BA">
            <w:pPr>
              <w:pStyle w:val="NormalWeb"/>
              <w:jc w:val="both"/>
              <w:rPr>
                <w:rFonts w:asciiTheme="minorHAnsi" w:hAnsiTheme="minorHAnsi" w:cstheme="minorHAnsi"/>
                <w:color w:val="333333"/>
              </w:rPr>
            </w:pPr>
            <w:r w:rsidRPr="00A402BA">
              <w:rPr>
                <w:rFonts w:asciiTheme="minorHAnsi" w:hAnsiTheme="minorHAnsi" w:cstheme="minorHAnsi"/>
                <w:color w:val="333333"/>
              </w:rPr>
              <w:t>People are the most important resource in ensuring the successful running of a company. It's your task to help the business gain the maximum benefit from its people. Therefore your role should not be underestimated!</w:t>
            </w:r>
          </w:p>
          <w:p w14:paraId="7865C734" w14:textId="77777777" w:rsidR="00933187" w:rsidRPr="00A402BA" w:rsidRDefault="0050597E" w:rsidP="00A402BA">
            <w:pPr>
              <w:spacing w:after="240"/>
              <w:jc w:val="both"/>
              <w:rPr>
                <w:b/>
                <w:color w:val="A6CE0D"/>
                <w:sz w:val="24"/>
                <w:szCs w:val="24"/>
              </w:rPr>
            </w:pPr>
            <w:r w:rsidRPr="00A402BA">
              <w:rPr>
                <w:rFonts w:cstheme="minorHAnsi"/>
                <w:color w:val="333333"/>
                <w:sz w:val="24"/>
                <w:szCs w:val="24"/>
              </w:rPr>
              <w:t>You will create stability within the structure by resolving conflict, and maintaining motivation in order to ensure the smooth running of the Company. Without you, chaos!</w:t>
            </w:r>
          </w:p>
        </w:tc>
      </w:tr>
      <w:tr w:rsidR="00933187" w:rsidRPr="004405D6" w14:paraId="7865C738" w14:textId="77777777" w:rsidTr="00A402BA">
        <w:tc>
          <w:tcPr>
            <w:tcW w:w="2830" w:type="dxa"/>
          </w:tcPr>
          <w:p w14:paraId="7865C736" w14:textId="77777777" w:rsidR="00933187" w:rsidRPr="00A402BA" w:rsidRDefault="00933187" w:rsidP="00A402BA">
            <w:pPr>
              <w:spacing w:after="240"/>
              <w:jc w:val="both"/>
              <w:rPr>
                <w:b/>
                <w:color w:val="A6CE0D"/>
                <w:sz w:val="24"/>
                <w:szCs w:val="24"/>
              </w:rPr>
            </w:pPr>
            <w:r w:rsidRPr="00A402BA">
              <w:rPr>
                <w:b/>
                <w:noProof/>
                <w:color w:val="A6CE0D"/>
                <w:sz w:val="24"/>
                <w:szCs w:val="24"/>
                <w:lang w:eastAsia="en-GB"/>
              </w:rPr>
              <w:lastRenderedPageBreak/>
              <w:drawing>
                <wp:inline distT="0" distB="0" distL="0" distR="0" wp14:anchorId="7865C768" wp14:editId="7865C769">
                  <wp:extent cx="1686296" cy="1288401"/>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8356" cy="1297615"/>
                          </a:xfrm>
                          <a:prstGeom prst="rect">
                            <a:avLst/>
                          </a:prstGeom>
                          <a:noFill/>
                        </pic:spPr>
                      </pic:pic>
                    </a:graphicData>
                  </a:graphic>
                </wp:inline>
              </w:drawing>
            </w:r>
          </w:p>
        </w:tc>
        <w:tc>
          <w:tcPr>
            <w:tcW w:w="6232" w:type="dxa"/>
          </w:tcPr>
          <w:p w14:paraId="7865C737" w14:textId="77777777" w:rsidR="00933187" w:rsidRPr="00A402BA" w:rsidRDefault="0050597E" w:rsidP="00542D6D">
            <w:pPr>
              <w:spacing w:after="240"/>
              <w:jc w:val="both"/>
              <w:rPr>
                <w:b/>
                <w:color w:val="A6CE0D"/>
                <w:sz w:val="24"/>
                <w:szCs w:val="24"/>
              </w:rPr>
            </w:pPr>
            <w:r w:rsidRPr="00A402BA">
              <w:rPr>
                <w:rFonts w:cstheme="minorHAnsi"/>
                <w:color w:val="333333"/>
                <w:sz w:val="24"/>
                <w:szCs w:val="24"/>
              </w:rPr>
              <w:t xml:space="preserve">As Sales Director, you will use your interactive and personal skills to develop an understanding of your customers &amp; your competition, monitoring both, and making recommendations on the basis of your results. You will identify the unique selling point and value of your products, and work with the Finance Director on pricing as well as on credit &amp; cash collection. You will need to work with the Operations Director to control stock. </w:t>
            </w:r>
          </w:p>
        </w:tc>
      </w:tr>
      <w:tr w:rsidR="00933187" w:rsidRPr="004405D6" w14:paraId="7865C74D" w14:textId="77777777" w:rsidTr="00A402BA">
        <w:tc>
          <w:tcPr>
            <w:tcW w:w="9062" w:type="dxa"/>
            <w:gridSpan w:val="2"/>
          </w:tcPr>
          <w:p w14:paraId="7865C739" w14:textId="77777777" w:rsidR="0050597E" w:rsidRPr="00A402BA" w:rsidRDefault="00542D6D" w:rsidP="00A402BA">
            <w:pPr>
              <w:pStyle w:val="NormalWeb"/>
              <w:jc w:val="both"/>
              <w:rPr>
                <w:rFonts w:asciiTheme="minorHAnsi" w:hAnsiTheme="minorHAnsi" w:cstheme="minorHAnsi"/>
                <w:color w:val="333333"/>
              </w:rPr>
            </w:pPr>
            <w:r w:rsidRPr="00A402BA">
              <w:rPr>
                <w:rFonts w:asciiTheme="minorHAnsi" w:hAnsiTheme="minorHAnsi" w:cstheme="minorHAnsi"/>
                <w:color w:val="333333"/>
              </w:rPr>
              <w:t>You will also work with the Marketing Director on the promotion of your products, and ultimately you will train, monitor &amp; motivate your sales force or Trade Stand team</w:t>
            </w:r>
            <w:r>
              <w:rPr>
                <w:rFonts w:asciiTheme="minorHAnsi" w:hAnsiTheme="minorHAnsi" w:cstheme="minorHAnsi"/>
                <w:color w:val="333333"/>
              </w:rPr>
              <w:t xml:space="preserve">. </w:t>
            </w:r>
            <w:r w:rsidR="0050597E" w:rsidRPr="00A402BA">
              <w:rPr>
                <w:rFonts w:asciiTheme="minorHAnsi" w:hAnsiTheme="minorHAnsi" w:cstheme="minorHAnsi"/>
                <w:color w:val="333333"/>
              </w:rPr>
              <w:t>It's the responsibility of the Sales department to identify prospective customers and to encourage them to buy. Sales interacts directly with customers and provides a great deal of customer support.</w:t>
            </w:r>
          </w:p>
          <w:p w14:paraId="7865C73A" w14:textId="77777777" w:rsidR="0050597E" w:rsidRPr="00A402BA" w:rsidRDefault="0050597E" w:rsidP="00542D6D">
            <w:pPr>
              <w:pStyle w:val="NormalWeb"/>
              <w:spacing w:before="0" w:beforeAutospacing="0" w:after="0" w:afterAutospacing="0"/>
              <w:jc w:val="both"/>
              <w:rPr>
                <w:rFonts w:asciiTheme="minorHAnsi" w:hAnsiTheme="minorHAnsi" w:cstheme="minorHAnsi"/>
                <w:color w:val="333333"/>
              </w:rPr>
            </w:pPr>
            <w:r w:rsidRPr="00A402BA">
              <w:rPr>
                <w:rFonts w:asciiTheme="minorHAnsi" w:hAnsiTheme="minorHAnsi" w:cstheme="minorHAnsi"/>
                <w:color w:val="333333"/>
              </w:rPr>
              <w:t>Success in Sales will only come if you and your sales people are:</w:t>
            </w:r>
          </w:p>
          <w:p w14:paraId="7865C73B" w14:textId="77777777" w:rsidR="0050597E" w:rsidRPr="00A402BA" w:rsidRDefault="0050597E" w:rsidP="00542D6D">
            <w:pPr>
              <w:numPr>
                <w:ilvl w:val="0"/>
                <w:numId w:val="7"/>
              </w:numPr>
              <w:jc w:val="both"/>
              <w:rPr>
                <w:rFonts w:cstheme="minorHAnsi"/>
                <w:color w:val="333333"/>
                <w:sz w:val="24"/>
                <w:szCs w:val="24"/>
              </w:rPr>
            </w:pPr>
            <w:r w:rsidRPr="00A402BA">
              <w:rPr>
                <w:rFonts w:cstheme="minorHAnsi"/>
                <w:color w:val="333333"/>
                <w:sz w:val="24"/>
                <w:szCs w:val="24"/>
              </w:rPr>
              <w:t>friendly and enthusiastic;</w:t>
            </w:r>
          </w:p>
          <w:p w14:paraId="7865C73C" w14:textId="77777777" w:rsidR="0050597E" w:rsidRPr="00A402BA" w:rsidRDefault="0050597E" w:rsidP="00542D6D">
            <w:pPr>
              <w:numPr>
                <w:ilvl w:val="0"/>
                <w:numId w:val="7"/>
              </w:numPr>
              <w:jc w:val="both"/>
              <w:rPr>
                <w:rFonts w:cstheme="minorHAnsi"/>
                <w:color w:val="333333"/>
                <w:sz w:val="24"/>
                <w:szCs w:val="24"/>
              </w:rPr>
            </w:pPr>
            <w:r w:rsidRPr="00A402BA">
              <w:rPr>
                <w:rFonts w:cstheme="minorHAnsi"/>
                <w:color w:val="333333"/>
                <w:sz w:val="24"/>
                <w:szCs w:val="24"/>
              </w:rPr>
              <w:t>good at listening to customers;</w:t>
            </w:r>
          </w:p>
          <w:p w14:paraId="7865C73D" w14:textId="77777777" w:rsidR="0050597E" w:rsidRPr="00A402BA" w:rsidRDefault="0050597E" w:rsidP="00A402BA">
            <w:pPr>
              <w:numPr>
                <w:ilvl w:val="0"/>
                <w:numId w:val="7"/>
              </w:numPr>
              <w:spacing w:before="100" w:beforeAutospacing="1" w:after="100" w:afterAutospacing="1"/>
              <w:jc w:val="both"/>
              <w:rPr>
                <w:rFonts w:cstheme="minorHAnsi"/>
                <w:color w:val="333333"/>
                <w:sz w:val="24"/>
                <w:szCs w:val="24"/>
              </w:rPr>
            </w:pPr>
            <w:r w:rsidRPr="00A402BA">
              <w:rPr>
                <w:rFonts w:cstheme="minorHAnsi"/>
                <w:color w:val="333333"/>
                <w:sz w:val="24"/>
                <w:szCs w:val="24"/>
              </w:rPr>
              <w:t>knowledgeable about your product or service;</w:t>
            </w:r>
          </w:p>
          <w:p w14:paraId="7865C73E" w14:textId="77777777" w:rsidR="0050597E" w:rsidRPr="00A402BA" w:rsidRDefault="0050597E" w:rsidP="00A402BA">
            <w:pPr>
              <w:numPr>
                <w:ilvl w:val="0"/>
                <w:numId w:val="7"/>
              </w:numPr>
              <w:spacing w:before="100" w:beforeAutospacing="1" w:after="100" w:afterAutospacing="1"/>
              <w:jc w:val="both"/>
              <w:rPr>
                <w:rFonts w:cstheme="minorHAnsi"/>
                <w:color w:val="333333"/>
                <w:sz w:val="24"/>
                <w:szCs w:val="24"/>
              </w:rPr>
            </w:pPr>
            <w:r w:rsidRPr="00A402BA">
              <w:rPr>
                <w:rFonts w:cstheme="minorHAnsi"/>
                <w:color w:val="333333"/>
                <w:sz w:val="24"/>
                <w:szCs w:val="24"/>
              </w:rPr>
              <w:t>willing to understand how your product or service will help customers;</w:t>
            </w:r>
          </w:p>
          <w:p w14:paraId="7865C73F" w14:textId="77777777" w:rsidR="0050597E" w:rsidRPr="00A402BA" w:rsidRDefault="0050597E" w:rsidP="00A402BA">
            <w:pPr>
              <w:numPr>
                <w:ilvl w:val="0"/>
                <w:numId w:val="7"/>
              </w:numPr>
              <w:spacing w:before="100" w:beforeAutospacing="1" w:after="100" w:afterAutospacing="1"/>
              <w:jc w:val="both"/>
              <w:rPr>
                <w:rFonts w:cstheme="minorHAnsi"/>
                <w:color w:val="333333"/>
                <w:sz w:val="24"/>
                <w:szCs w:val="24"/>
              </w:rPr>
            </w:pPr>
            <w:r w:rsidRPr="00A402BA">
              <w:rPr>
                <w:rFonts w:cstheme="minorHAnsi"/>
                <w:color w:val="333333"/>
                <w:sz w:val="24"/>
                <w:szCs w:val="24"/>
              </w:rPr>
              <w:t>able to show customers how your product or service will help them;</w:t>
            </w:r>
          </w:p>
          <w:p w14:paraId="7865C740" w14:textId="77777777" w:rsidR="0050597E" w:rsidRPr="00A402BA" w:rsidRDefault="0050597E" w:rsidP="00A402BA">
            <w:pPr>
              <w:numPr>
                <w:ilvl w:val="0"/>
                <w:numId w:val="7"/>
              </w:numPr>
              <w:spacing w:before="100" w:beforeAutospacing="1" w:after="100" w:afterAutospacing="1"/>
              <w:jc w:val="both"/>
              <w:rPr>
                <w:rFonts w:cstheme="minorHAnsi"/>
                <w:color w:val="333333"/>
                <w:sz w:val="24"/>
                <w:szCs w:val="24"/>
              </w:rPr>
            </w:pPr>
            <w:r w:rsidRPr="00A402BA">
              <w:rPr>
                <w:rFonts w:cstheme="minorHAnsi"/>
                <w:color w:val="333333"/>
                <w:sz w:val="24"/>
                <w:szCs w:val="24"/>
              </w:rPr>
              <w:t>able to gain a commitment from potential customers.</w:t>
            </w:r>
          </w:p>
          <w:p w14:paraId="7865C741" w14:textId="77777777" w:rsidR="0050597E" w:rsidRPr="00A402BA" w:rsidRDefault="0050597E" w:rsidP="00A402BA">
            <w:pPr>
              <w:pStyle w:val="NormalWeb"/>
              <w:jc w:val="both"/>
              <w:rPr>
                <w:rFonts w:asciiTheme="minorHAnsi" w:hAnsiTheme="minorHAnsi" w:cstheme="minorHAnsi"/>
                <w:color w:val="333333"/>
              </w:rPr>
            </w:pPr>
            <w:r w:rsidRPr="00A402BA">
              <w:rPr>
                <w:rFonts w:asciiTheme="minorHAnsi" w:hAnsiTheme="minorHAnsi" w:cstheme="minorHAnsi"/>
                <w:color w:val="333333"/>
              </w:rPr>
              <w:t>A pleasing personality and a positive attitude are good attributes to have.</w:t>
            </w:r>
          </w:p>
          <w:p w14:paraId="7865C742" w14:textId="77777777" w:rsidR="0050597E" w:rsidRPr="00A402BA" w:rsidRDefault="0050597E" w:rsidP="00A402BA">
            <w:pPr>
              <w:pStyle w:val="Heading4"/>
              <w:jc w:val="both"/>
              <w:outlineLvl w:val="3"/>
              <w:rPr>
                <w:rFonts w:asciiTheme="minorHAnsi" w:hAnsiTheme="minorHAnsi" w:cstheme="minorHAnsi"/>
                <w:b/>
                <w:color w:val="auto"/>
                <w:sz w:val="24"/>
                <w:szCs w:val="24"/>
              </w:rPr>
            </w:pPr>
            <w:r w:rsidRPr="00A402BA">
              <w:rPr>
                <w:rFonts w:asciiTheme="minorHAnsi" w:hAnsiTheme="minorHAnsi" w:cstheme="minorHAnsi"/>
                <w:b/>
                <w:color w:val="auto"/>
                <w:sz w:val="24"/>
                <w:szCs w:val="24"/>
              </w:rPr>
              <w:t>The importance of your role in the company</w:t>
            </w:r>
          </w:p>
          <w:p w14:paraId="7865C743" w14:textId="77777777" w:rsidR="0050597E" w:rsidRPr="00A402BA" w:rsidRDefault="0050597E" w:rsidP="00A402BA">
            <w:pPr>
              <w:pStyle w:val="NormalWeb"/>
              <w:jc w:val="both"/>
              <w:rPr>
                <w:rFonts w:asciiTheme="minorHAnsi" w:hAnsiTheme="minorHAnsi" w:cstheme="minorHAnsi"/>
                <w:color w:val="333333"/>
              </w:rPr>
            </w:pPr>
            <w:r w:rsidRPr="00A402BA">
              <w:rPr>
                <w:rFonts w:asciiTheme="minorHAnsi" w:hAnsiTheme="minorHAnsi" w:cstheme="minorHAnsi"/>
                <w:color w:val="333333"/>
              </w:rPr>
              <w:t>You will be responsible for preparing the Company's sales plans and forecasts, and for achieving sales targets. You will train and direct the sales team, and you will work closely with the Marketing Director and other company directors in formulating Company policy and strategies.</w:t>
            </w:r>
          </w:p>
          <w:p w14:paraId="7865C744" w14:textId="77777777" w:rsidR="0050597E" w:rsidRPr="00A402BA" w:rsidRDefault="0050597E" w:rsidP="00A402BA">
            <w:pPr>
              <w:pStyle w:val="NormalWeb"/>
              <w:jc w:val="both"/>
              <w:rPr>
                <w:rFonts w:asciiTheme="minorHAnsi" w:hAnsiTheme="minorHAnsi" w:cstheme="minorHAnsi"/>
                <w:b/>
                <w:color w:val="333333"/>
              </w:rPr>
            </w:pPr>
            <w:r w:rsidRPr="00A402BA">
              <w:rPr>
                <w:rFonts w:asciiTheme="minorHAnsi" w:hAnsiTheme="minorHAnsi" w:cstheme="minorHAnsi"/>
                <w:b/>
                <w:color w:val="333333"/>
              </w:rPr>
              <w:t>How does sales do this?</w:t>
            </w:r>
          </w:p>
          <w:p w14:paraId="7865C745" w14:textId="77777777" w:rsidR="0050597E" w:rsidRPr="00A402BA" w:rsidRDefault="0050597E" w:rsidP="00A402BA">
            <w:pPr>
              <w:pStyle w:val="NormalWeb"/>
              <w:numPr>
                <w:ilvl w:val="0"/>
                <w:numId w:val="11"/>
              </w:numPr>
              <w:jc w:val="both"/>
              <w:rPr>
                <w:rFonts w:asciiTheme="minorHAnsi" w:hAnsiTheme="minorHAnsi" w:cstheme="minorHAnsi"/>
                <w:color w:val="333333"/>
              </w:rPr>
            </w:pPr>
            <w:r w:rsidRPr="00A402BA">
              <w:rPr>
                <w:rStyle w:val="Emphasis"/>
                <w:rFonts w:asciiTheme="minorHAnsi" w:eastAsiaTheme="majorEastAsia" w:hAnsiTheme="minorHAnsi" w:cstheme="minorHAnsi"/>
                <w:color w:val="333333"/>
              </w:rPr>
              <w:t>Research</w:t>
            </w:r>
            <w:r w:rsidRPr="00A402BA">
              <w:rPr>
                <w:rFonts w:asciiTheme="minorHAnsi" w:hAnsiTheme="minorHAnsi" w:cstheme="minorHAnsi"/>
                <w:color w:val="333333"/>
              </w:rPr>
              <w:t>: You will need to know who your potential customers are, where they are, the reasons why they would want to buy your product or service, and what would influence them to buy.</w:t>
            </w:r>
          </w:p>
          <w:p w14:paraId="7865C746" w14:textId="77777777" w:rsidR="0050597E" w:rsidRPr="00A402BA" w:rsidRDefault="0050597E" w:rsidP="00A402BA">
            <w:pPr>
              <w:pStyle w:val="NormalWeb"/>
              <w:numPr>
                <w:ilvl w:val="0"/>
                <w:numId w:val="11"/>
              </w:numPr>
              <w:jc w:val="both"/>
              <w:rPr>
                <w:rFonts w:asciiTheme="minorHAnsi" w:hAnsiTheme="minorHAnsi" w:cstheme="minorHAnsi"/>
                <w:color w:val="333333"/>
              </w:rPr>
            </w:pPr>
            <w:r w:rsidRPr="00A402BA">
              <w:rPr>
                <w:rStyle w:val="Emphasis"/>
                <w:rFonts w:asciiTheme="minorHAnsi" w:eastAsiaTheme="majorEastAsia" w:hAnsiTheme="minorHAnsi" w:cstheme="minorHAnsi"/>
                <w:color w:val="333333"/>
              </w:rPr>
              <w:t>Product knowledge</w:t>
            </w:r>
            <w:r w:rsidRPr="00A402BA">
              <w:rPr>
                <w:rFonts w:asciiTheme="minorHAnsi" w:hAnsiTheme="minorHAnsi" w:cstheme="minorHAnsi"/>
                <w:color w:val="333333"/>
              </w:rPr>
              <w:t>: To be effective you must know all about your product or service. You will have to understand the features and benefits that your product or service can offer to customers and how customers will use your product or service.</w:t>
            </w:r>
          </w:p>
          <w:p w14:paraId="7865C747" w14:textId="77777777" w:rsidR="0050597E" w:rsidRPr="00A402BA" w:rsidRDefault="0050597E" w:rsidP="00A402BA">
            <w:pPr>
              <w:pStyle w:val="NormalWeb"/>
              <w:numPr>
                <w:ilvl w:val="0"/>
                <w:numId w:val="11"/>
              </w:numPr>
              <w:jc w:val="both"/>
              <w:rPr>
                <w:rFonts w:asciiTheme="minorHAnsi" w:hAnsiTheme="minorHAnsi" w:cstheme="minorHAnsi"/>
                <w:color w:val="333333"/>
              </w:rPr>
            </w:pPr>
            <w:r w:rsidRPr="00A402BA">
              <w:rPr>
                <w:rStyle w:val="Emphasis"/>
                <w:rFonts w:asciiTheme="minorHAnsi" w:eastAsiaTheme="majorEastAsia" w:hAnsiTheme="minorHAnsi" w:cstheme="minorHAnsi"/>
                <w:color w:val="333333"/>
              </w:rPr>
              <w:t>Features</w:t>
            </w:r>
            <w:r w:rsidRPr="00A402BA">
              <w:rPr>
                <w:rFonts w:asciiTheme="minorHAnsi" w:hAnsiTheme="minorHAnsi" w:cstheme="minorHAnsi"/>
                <w:color w:val="333333"/>
              </w:rPr>
              <w:t>: Are the attributes that your product or service has. (A cup has many features one of which is the handle.)</w:t>
            </w:r>
          </w:p>
          <w:p w14:paraId="7865C748" w14:textId="77777777" w:rsidR="0050597E" w:rsidRPr="00A402BA" w:rsidRDefault="0050597E" w:rsidP="00A402BA">
            <w:pPr>
              <w:pStyle w:val="NormalWeb"/>
              <w:numPr>
                <w:ilvl w:val="0"/>
                <w:numId w:val="11"/>
              </w:numPr>
              <w:jc w:val="both"/>
              <w:rPr>
                <w:rFonts w:asciiTheme="minorHAnsi" w:hAnsiTheme="minorHAnsi" w:cstheme="minorHAnsi"/>
                <w:color w:val="333333"/>
              </w:rPr>
            </w:pPr>
            <w:r w:rsidRPr="00A402BA">
              <w:rPr>
                <w:rStyle w:val="Emphasis"/>
                <w:rFonts w:asciiTheme="minorHAnsi" w:eastAsiaTheme="majorEastAsia" w:hAnsiTheme="minorHAnsi" w:cstheme="minorHAnsi"/>
                <w:color w:val="333333"/>
              </w:rPr>
              <w:t>Benefits</w:t>
            </w:r>
            <w:r w:rsidRPr="00A402BA">
              <w:rPr>
                <w:rFonts w:asciiTheme="minorHAnsi" w:hAnsiTheme="minorHAnsi" w:cstheme="minorHAnsi"/>
                <w:color w:val="333333"/>
              </w:rPr>
              <w:t>: Customers only buy features when they give benefits. It's important to know what benefits you have to offer. (The benefits of the handle of a cup are: makes the cup easy to hold; stops you burning your fingers on the side of a hot cup.)</w:t>
            </w:r>
          </w:p>
          <w:p w14:paraId="7865C749" w14:textId="77777777" w:rsidR="0050597E" w:rsidRPr="00A402BA" w:rsidRDefault="0050597E" w:rsidP="00A402BA">
            <w:pPr>
              <w:pStyle w:val="NormalWeb"/>
              <w:numPr>
                <w:ilvl w:val="0"/>
                <w:numId w:val="11"/>
              </w:numPr>
              <w:jc w:val="both"/>
              <w:rPr>
                <w:rFonts w:asciiTheme="minorHAnsi" w:hAnsiTheme="minorHAnsi" w:cstheme="minorHAnsi"/>
                <w:color w:val="333333"/>
              </w:rPr>
            </w:pPr>
            <w:r w:rsidRPr="00A402BA">
              <w:rPr>
                <w:rStyle w:val="Emphasis"/>
                <w:rFonts w:asciiTheme="minorHAnsi" w:eastAsiaTheme="majorEastAsia" w:hAnsiTheme="minorHAnsi" w:cstheme="minorHAnsi"/>
                <w:color w:val="333333"/>
              </w:rPr>
              <w:t>Product or Service uses</w:t>
            </w:r>
            <w:r w:rsidRPr="00A402BA">
              <w:rPr>
                <w:rFonts w:asciiTheme="minorHAnsi" w:hAnsiTheme="minorHAnsi" w:cstheme="minorHAnsi"/>
                <w:color w:val="333333"/>
              </w:rPr>
              <w:t>: Understanding how customers will use your product or service will help you to know the reasons they have for buying from you. This also makes sure that you are able to give good advice and after-sales service.</w:t>
            </w:r>
          </w:p>
          <w:p w14:paraId="7865C74A" w14:textId="77777777" w:rsidR="00933187" w:rsidRDefault="0050597E" w:rsidP="00A402BA">
            <w:pPr>
              <w:pStyle w:val="NormalWeb"/>
              <w:numPr>
                <w:ilvl w:val="0"/>
                <w:numId w:val="11"/>
              </w:numPr>
              <w:jc w:val="both"/>
              <w:rPr>
                <w:rFonts w:asciiTheme="minorHAnsi" w:hAnsiTheme="minorHAnsi" w:cstheme="minorHAnsi"/>
                <w:color w:val="333333"/>
              </w:rPr>
            </w:pPr>
            <w:r w:rsidRPr="00A402BA">
              <w:rPr>
                <w:rStyle w:val="Emphasis"/>
                <w:rFonts w:asciiTheme="minorHAnsi" w:eastAsiaTheme="majorEastAsia" w:hAnsiTheme="minorHAnsi" w:cstheme="minorHAnsi"/>
                <w:color w:val="333333"/>
              </w:rPr>
              <w:lastRenderedPageBreak/>
              <w:t>Planning</w:t>
            </w:r>
            <w:r w:rsidRPr="00A402BA">
              <w:rPr>
                <w:rFonts w:asciiTheme="minorHAnsi" w:hAnsiTheme="minorHAnsi" w:cstheme="minorHAnsi"/>
                <w:color w:val="333333"/>
              </w:rPr>
              <w:t>: Preparing a sales campaign showing which type of customers you are going to see, when and how you intend to see them, what you expect to sell to them and the value of those sales. You will also need to estimate how many sales you will make and how much those sales are worth. The forecast that you have made can only be achieved by seeing as many potential customers as you can and using selling skills to help them buy from you.</w:t>
            </w:r>
          </w:p>
          <w:p w14:paraId="7865C74B" w14:textId="77777777" w:rsidR="00542D6D" w:rsidRDefault="00542D6D" w:rsidP="00542D6D">
            <w:pPr>
              <w:pStyle w:val="NormalWeb"/>
              <w:ind w:left="720"/>
              <w:jc w:val="both"/>
              <w:rPr>
                <w:rStyle w:val="Emphasis"/>
                <w:rFonts w:eastAsiaTheme="majorEastAsia"/>
              </w:rPr>
            </w:pPr>
          </w:p>
          <w:p w14:paraId="7865C74C" w14:textId="77777777" w:rsidR="00542D6D" w:rsidRPr="00A402BA" w:rsidRDefault="00542D6D" w:rsidP="00542D6D">
            <w:pPr>
              <w:pStyle w:val="NormalWeb"/>
              <w:ind w:left="720"/>
              <w:jc w:val="both"/>
              <w:rPr>
                <w:rFonts w:asciiTheme="minorHAnsi" w:hAnsiTheme="minorHAnsi" w:cstheme="minorHAnsi"/>
                <w:color w:val="333333"/>
              </w:rPr>
            </w:pPr>
          </w:p>
        </w:tc>
      </w:tr>
      <w:tr w:rsidR="00933187" w:rsidRPr="004405D6" w14:paraId="7865C750" w14:textId="77777777" w:rsidTr="00A402BA">
        <w:tc>
          <w:tcPr>
            <w:tcW w:w="2830" w:type="dxa"/>
          </w:tcPr>
          <w:p w14:paraId="7865C74E" w14:textId="77777777" w:rsidR="00933187" w:rsidRPr="00A402BA" w:rsidRDefault="00933187" w:rsidP="00A402BA">
            <w:pPr>
              <w:spacing w:after="240"/>
              <w:jc w:val="both"/>
              <w:rPr>
                <w:b/>
                <w:color w:val="A6CE0D"/>
                <w:sz w:val="24"/>
                <w:szCs w:val="24"/>
              </w:rPr>
            </w:pPr>
            <w:r w:rsidRPr="00A402BA">
              <w:rPr>
                <w:b/>
                <w:noProof/>
                <w:color w:val="A6CE0D"/>
                <w:sz w:val="24"/>
                <w:szCs w:val="24"/>
                <w:lang w:eastAsia="en-GB"/>
              </w:rPr>
              <w:lastRenderedPageBreak/>
              <w:drawing>
                <wp:inline distT="0" distB="0" distL="0" distR="0" wp14:anchorId="7865C76A" wp14:editId="7865C76B">
                  <wp:extent cx="1673860" cy="1292600"/>
                  <wp:effectExtent l="0" t="0" r="254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5233" cy="1301383"/>
                          </a:xfrm>
                          <a:prstGeom prst="rect">
                            <a:avLst/>
                          </a:prstGeom>
                          <a:noFill/>
                        </pic:spPr>
                      </pic:pic>
                    </a:graphicData>
                  </a:graphic>
                </wp:inline>
              </w:drawing>
            </w:r>
          </w:p>
        </w:tc>
        <w:tc>
          <w:tcPr>
            <w:tcW w:w="6232" w:type="dxa"/>
          </w:tcPr>
          <w:p w14:paraId="7865C74F" w14:textId="77777777" w:rsidR="00933187" w:rsidRPr="00A402BA" w:rsidRDefault="0050597E" w:rsidP="00A402BA">
            <w:pPr>
              <w:pStyle w:val="NormalWeb"/>
              <w:jc w:val="both"/>
              <w:rPr>
                <w:rFonts w:asciiTheme="minorHAnsi" w:hAnsiTheme="minorHAnsi" w:cstheme="minorHAnsi"/>
                <w:color w:val="333333"/>
              </w:rPr>
            </w:pPr>
            <w:r w:rsidRPr="00A402BA">
              <w:rPr>
                <w:rFonts w:asciiTheme="minorHAnsi" w:hAnsiTheme="minorHAnsi" w:cstheme="minorHAnsi"/>
                <w:color w:val="333333"/>
              </w:rPr>
              <w:t>As IT Director you need to begin by working out the IT needs of your company. Along with the Finance Director you will need to establish the available budget for IT. You will need to work with the appropriate directors to identify &amp; implement ways of exploiting the available technology to assist with the Marketing and Sales of products as well as with Communication &amp; internal Company needs. You should review IT progress, maintain systems and report to your company on a regular basis.</w:t>
            </w:r>
          </w:p>
        </w:tc>
      </w:tr>
      <w:tr w:rsidR="00933187" w:rsidRPr="004405D6" w14:paraId="7865C75A" w14:textId="77777777" w:rsidTr="00A402BA">
        <w:tc>
          <w:tcPr>
            <w:tcW w:w="9062" w:type="dxa"/>
            <w:gridSpan w:val="2"/>
          </w:tcPr>
          <w:p w14:paraId="7865C751" w14:textId="77777777" w:rsidR="0050597E" w:rsidRPr="00A402BA" w:rsidRDefault="0050597E" w:rsidP="00A402BA">
            <w:pPr>
              <w:spacing w:after="240"/>
              <w:jc w:val="both"/>
              <w:rPr>
                <w:rFonts w:eastAsia="Times New Roman" w:cstheme="minorHAnsi"/>
                <w:color w:val="333333"/>
                <w:sz w:val="24"/>
                <w:szCs w:val="24"/>
                <w:lang w:eastAsia="en-GB"/>
              </w:rPr>
            </w:pPr>
            <w:r w:rsidRPr="00A402BA">
              <w:rPr>
                <w:rFonts w:eastAsia="Times New Roman" w:cstheme="minorHAnsi"/>
                <w:color w:val="333333"/>
                <w:sz w:val="24"/>
                <w:szCs w:val="24"/>
                <w:lang w:eastAsia="en-GB"/>
              </w:rPr>
              <w:t>Information is essential to everyone in an organisation including customers and suppliers to enable them to do their jobs.</w:t>
            </w:r>
          </w:p>
          <w:p w14:paraId="7865C752" w14:textId="77777777" w:rsidR="0050597E" w:rsidRPr="00A402BA" w:rsidRDefault="0050597E" w:rsidP="00A402BA">
            <w:pPr>
              <w:spacing w:after="240"/>
              <w:jc w:val="both"/>
              <w:rPr>
                <w:rFonts w:eastAsia="Times New Roman" w:cstheme="minorHAnsi"/>
                <w:color w:val="333333"/>
                <w:sz w:val="24"/>
                <w:szCs w:val="24"/>
                <w:lang w:eastAsia="en-GB"/>
              </w:rPr>
            </w:pPr>
            <w:r w:rsidRPr="00A402BA">
              <w:rPr>
                <w:rFonts w:eastAsia="Times New Roman" w:cstheme="minorHAnsi"/>
                <w:color w:val="333333"/>
                <w:sz w:val="24"/>
                <w:szCs w:val="24"/>
                <w:lang w:eastAsia="en-GB"/>
              </w:rPr>
              <w:t>It is the role of the IT Director to ensure that systems utilising the most appropriate technology are in place to satisfy all of the information needs of the company the customers and the suppliers.</w:t>
            </w:r>
          </w:p>
          <w:p w14:paraId="7865C753" w14:textId="77777777" w:rsidR="0050597E" w:rsidRPr="00A402BA" w:rsidRDefault="0050597E" w:rsidP="00A402BA">
            <w:pPr>
              <w:spacing w:line="300" w:lineRule="atLeast"/>
              <w:jc w:val="both"/>
              <w:outlineLvl w:val="3"/>
              <w:rPr>
                <w:rFonts w:eastAsia="Times New Roman" w:cstheme="minorHAnsi"/>
                <w:b/>
                <w:sz w:val="24"/>
                <w:szCs w:val="24"/>
                <w:lang w:eastAsia="en-GB"/>
              </w:rPr>
            </w:pPr>
            <w:r w:rsidRPr="00A402BA">
              <w:rPr>
                <w:rFonts w:eastAsia="Times New Roman" w:cstheme="minorHAnsi"/>
                <w:b/>
                <w:sz w:val="24"/>
                <w:szCs w:val="24"/>
                <w:lang w:eastAsia="en-GB"/>
              </w:rPr>
              <w:t>The importance of your role in the company</w:t>
            </w:r>
          </w:p>
          <w:p w14:paraId="7865C754" w14:textId="77777777" w:rsidR="0050597E" w:rsidRPr="00A402BA" w:rsidRDefault="0050597E" w:rsidP="00A402BA">
            <w:pPr>
              <w:spacing w:line="300" w:lineRule="atLeast"/>
              <w:jc w:val="both"/>
              <w:outlineLvl w:val="3"/>
              <w:rPr>
                <w:rFonts w:eastAsia="Times New Roman" w:cstheme="minorHAnsi"/>
                <w:b/>
                <w:sz w:val="24"/>
                <w:szCs w:val="24"/>
                <w:lang w:eastAsia="en-GB"/>
              </w:rPr>
            </w:pPr>
          </w:p>
          <w:p w14:paraId="7865C755" w14:textId="77777777" w:rsidR="0050597E" w:rsidRPr="00A402BA" w:rsidRDefault="0050597E" w:rsidP="00A402BA">
            <w:pPr>
              <w:spacing w:after="240"/>
              <w:jc w:val="both"/>
              <w:rPr>
                <w:rFonts w:eastAsia="Times New Roman" w:cstheme="minorHAnsi"/>
                <w:color w:val="333333"/>
                <w:sz w:val="24"/>
                <w:szCs w:val="24"/>
                <w:lang w:eastAsia="en-GB"/>
              </w:rPr>
            </w:pPr>
            <w:r w:rsidRPr="00A402BA">
              <w:rPr>
                <w:rFonts w:eastAsia="Times New Roman" w:cstheme="minorHAnsi"/>
                <w:color w:val="333333"/>
                <w:sz w:val="24"/>
                <w:szCs w:val="24"/>
                <w:lang w:eastAsia="en-GB"/>
              </w:rPr>
              <w:t>It is your job to contribute to the planning and running of the Company with particular emphasis on information systems at the following levels:</w:t>
            </w:r>
          </w:p>
          <w:p w14:paraId="7865C756" w14:textId="77777777" w:rsidR="0050597E" w:rsidRPr="00A402BA" w:rsidRDefault="0050597E" w:rsidP="00A402BA">
            <w:pPr>
              <w:pStyle w:val="ListParagraph"/>
              <w:numPr>
                <w:ilvl w:val="0"/>
                <w:numId w:val="12"/>
              </w:numPr>
              <w:spacing w:after="240"/>
              <w:jc w:val="both"/>
              <w:rPr>
                <w:rFonts w:eastAsia="Times New Roman" w:cstheme="minorHAnsi"/>
                <w:color w:val="333333"/>
                <w:sz w:val="24"/>
                <w:szCs w:val="24"/>
                <w:lang w:eastAsia="en-GB"/>
              </w:rPr>
            </w:pPr>
            <w:r w:rsidRPr="00A402BA">
              <w:rPr>
                <w:rFonts w:eastAsia="Times New Roman" w:cstheme="minorHAnsi"/>
                <w:i/>
                <w:iCs/>
                <w:color w:val="333333"/>
                <w:sz w:val="24"/>
                <w:szCs w:val="24"/>
                <w:lang w:eastAsia="en-GB"/>
              </w:rPr>
              <w:t>Strategic Level</w:t>
            </w:r>
            <w:r w:rsidRPr="00A402BA">
              <w:rPr>
                <w:rFonts w:eastAsia="Times New Roman" w:cstheme="minorHAnsi"/>
                <w:color w:val="333333"/>
                <w:sz w:val="24"/>
                <w:szCs w:val="24"/>
                <w:lang w:eastAsia="en-GB"/>
              </w:rPr>
              <w:t xml:space="preserve"> - Work with and advise the management team on the most appropriate ways to exploit existing technology available to you, and to source and use new technology that you need.</w:t>
            </w:r>
          </w:p>
          <w:p w14:paraId="7865C757" w14:textId="77777777" w:rsidR="0050597E" w:rsidRPr="00A402BA" w:rsidRDefault="0050597E" w:rsidP="00A402BA">
            <w:pPr>
              <w:pStyle w:val="ListParagraph"/>
              <w:numPr>
                <w:ilvl w:val="0"/>
                <w:numId w:val="12"/>
              </w:numPr>
              <w:spacing w:after="240"/>
              <w:jc w:val="both"/>
              <w:rPr>
                <w:rFonts w:eastAsia="Times New Roman" w:cstheme="minorHAnsi"/>
                <w:color w:val="333333"/>
                <w:sz w:val="24"/>
                <w:szCs w:val="24"/>
                <w:lang w:eastAsia="en-GB"/>
              </w:rPr>
            </w:pPr>
            <w:r w:rsidRPr="00A402BA">
              <w:rPr>
                <w:rFonts w:eastAsia="Times New Roman" w:cstheme="minorHAnsi"/>
                <w:i/>
                <w:iCs/>
                <w:color w:val="333333"/>
                <w:sz w:val="24"/>
                <w:szCs w:val="24"/>
                <w:lang w:eastAsia="en-GB"/>
              </w:rPr>
              <w:t>Operational Level</w:t>
            </w:r>
            <w:r w:rsidRPr="00A402BA">
              <w:rPr>
                <w:rFonts w:eastAsia="Times New Roman" w:cstheme="minorHAnsi"/>
                <w:color w:val="333333"/>
                <w:sz w:val="24"/>
                <w:szCs w:val="24"/>
                <w:lang w:eastAsia="en-GB"/>
              </w:rPr>
              <w:t xml:space="preserve"> - Provide high quality, reliable IT services to the organisation through training, development, implementation, application and by monitoring usage and effectiveness of systems. Support and deliver IT related projects, where appropriate, within agreed costs and timescales.</w:t>
            </w:r>
          </w:p>
          <w:p w14:paraId="7865C758" w14:textId="77777777" w:rsidR="0050597E" w:rsidRPr="00A402BA" w:rsidRDefault="0050597E" w:rsidP="00A402BA">
            <w:pPr>
              <w:spacing w:after="240"/>
              <w:jc w:val="both"/>
              <w:rPr>
                <w:rFonts w:eastAsia="Times New Roman" w:cstheme="minorHAnsi"/>
                <w:color w:val="333333"/>
                <w:sz w:val="24"/>
                <w:szCs w:val="24"/>
                <w:lang w:eastAsia="en-GB"/>
              </w:rPr>
            </w:pPr>
            <w:r w:rsidRPr="00A402BA">
              <w:rPr>
                <w:rFonts w:eastAsia="Times New Roman" w:cstheme="minorHAnsi"/>
                <w:color w:val="333333"/>
                <w:sz w:val="24"/>
                <w:szCs w:val="24"/>
                <w:lang w:eastAsia="en-GB"/>
              </w:rPr>
              <w:t>The IT Director's role should emphasise the importance of information technology in businesses today, and more specifically the market opportunities available via the internet.</w:t>
            </w:r>
          </w:p>
          <w:p w14:paraId="7865C759" w14:textId="77777777" w:rsidR="00933187" w:rsidRPr="00A402BA" w:rsidRDefault="0050597E" w:rsidP="00A402BA">
            <w:pPr>
              <w:spacing w:after="240"/>
              <w:jc w:val="both"/>
              <w:rPr>
                <w:b/>
                <w:color w:val="A6CE0D"/>
                <w:sz w:val="24"/>
                <w:szCs w:val="24"/>
              </w:rPr>
            </w:pPr>
            <w:r w:rsidRPr="00A402BA">
              <w:rPr>
                <w:rFonts w:eastAsia="Times New Roman" w:cstheme="minorHAnsi"/>
                <w:color w:val="333333"/>
                <w:sz w:val="24"/>
                <w:szCs w:val="24"/>
                <w:lang w:eastAsia="en-GB"/>
              </w:rPr>
              <w:t>The IT Director's role includes responsibility for creating your Company Web Site to assist with the marketing of your products/services.</w:t>
            </w:r>
          </w:p>
        </w:tc>
      </w:tr>
    </w:tbl>
    <w:p w14:paraId="7865C75B" w14:textId="77777777" w:rsidR="00933187" w:rsidRPr="00933187" w:rsidRDefault="00933187" w:rsidP="004405D6">
      <w:pPr>
        <w:spacing w:before="120" w:after="120" w:line="360" w:lineRule="auto"/>
        <w:rPr>
          <w:b/>
          <w:color w:val="A6CE0D"/>
          <w:sz w:val="40"/>
          <w:szCs w:val="52"/>
        </w:rPr>
      </w:pPr>
    </w:p>
    <w:sectPr w:rsidR="00933187" w:rsidRPr="00933187" w:rsidSect="00144436">
      <w:headerReference w:type="default" r:id="rId18"/>
      <w:footerReference w:type="default" r:id="rId19"/>
      <w:pgSz w:w="11906" w:h="16838"/>
      <w:pgMar w:top="1276"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5C76E" w14:textId="77777777" w:rsidR="00601E23" w:rsidRDefault="00601E23">
      <w:pPr>
        <w:spacing w:after="0" w:line="240" w:lineRule="auto"/>
      </w:pPr>
      <w:r>
        <w:separator/>
      </w:r>
    </w:p>
  </w:endnote>
  <w:endnote w:type="continuationSeparator" w:id="0">
    <w:p w14:paraId="7865C76F" w14:textId="77777777" w:rsidR="00601E23" w:rsidRDefault="00601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BCC0D" w14:textId="2A9E7412" w:rsidR="00CC751E" w:rsidRDefault="00CC751E">
    <w:pPr>
      <w:pStyle w:val="Footer"/>
    </w:pPr>
    <w:r w:rsidRPr="00CC751E">
      <w:rPr>
        <w:noProof/>
        <w:lang w:eastAsia="en-GB"/>
      </w:rPr>
      <mc:AlternateContent>
        <mc:Choice Requires="wpg">
          <w:drawing>
            <wp:anchor distT="0" distB="0" distL="114300" distR="114300" simplePos="0" relativeHeight="251659264" behindDoc="0" locked="0" layoutInCell="1" allowOverlap="1" wp14:anchorId="1BD78F1D" wp14:editId="44B00014">
              <wp:simplePos x="0" y="0"/>
              <wp:positionH relativeFrom="column">
                <wp:posOffset>0</wp:posOffset>
              </wp:positionH>
              <wp:positionV relativeFrom="paragraph">
                <wp:posOffset>-69025</wp:posOffset>
              </wp:positionV>
              <wp:extent cx="5485883" cy="611965"/>
              <wp:effectExtent l="0" t="0" r="635" b="0"/>
              <wp:wrapNone/>
              <wp:docPr id="4" name="Group 1"/>
              <wp:cNvGraphicFramePr/>
              <a:graphic xmlns:a="http://schemas.openxmlformats.org/drawingml/2006/main">
                <a:graphicData uri="http://schemas.microsoft.com/office/word/2010/wordprocessingGroup">
                  <wpg:wgp>
                    <wpg:cNvGrpSpPr/>
                    <wpg:grpSpPr>
                      <a:xfrm>
                        <a:off x="0" y="0"/>
                        <a:ext cx="5485883" cy="611965"/>
                        <a:chOff x="0" y="0"/>
                        <a:chExt cx="5485883" cy="611965"/>
                      </a:xfrm>
                    </wpg:grpSpPr>
                    <pic:pic xmlns:pic="http://schemas.openxmlformats.org/drawingml/2006/picture">
                      <pic:nvPicPr>
                        <pic:cNvPr id="10" name="Picture 10"/>
                        <pic:cNvPicPr>
                          <a:picLocks noChangeAspect="1"/>
                        </pic:cNvPicPr>
                      </pic:nvPicPr>
                      <pic:blipFill rotWithShape="1">
                        <a:blip r:embed="rId1">
                          <a:extLst>
                            <a:ext uri="{28A0092B-C50C-407E-A947-70E740481C1C}">
                              <a14:useLocalDpi xmlns:a14="http://schemas.microsoft.com/office/drawing/2010/main" val="0"/>
                            </a:ext>
                          </a:extLst>
                        </a:blip>
                        <a:srcRect t="26000" b="25135"/>
                        <a:stretch/>
                      </pic:blipFill>
                      <pic:spPr>
                        <a:xfrm>
                          <a:off x="4245153" y="0"/>
                          <a:ext cx="1240730" cy="606281"/>
                        </a:xfrm>
                        <a:prstGeom prst="rect">
                          <a:avLst/>
                        </a:prstGeom>
                      </pic:spPr>
                    </pic:pic>
                    <wpg:grpSp>
                      <wpg:cNvPr id="11" name="Group 11"/>
                      <wpg:cNvGrpSpPr/>
                      <wpg:grpSpPr>
                        <a:xfrm>
                          <a:off x="0" y="375449"/>
                          <a:ext cx="1773109" cy="236516"/>
                          <a:chOff x="0" y="375449"/>
                          <a:chExt cx="1773109" cy="236516"/>
                        </a:xfrm>
                      </wpg:grpSpPr>
                      <pic:pic xmlns:pic="http://schemas.openxmlformats.org/drawingml/2006/picture">
                        <pic:nvPicPr>
                          <pic:cNvPr id="12" name="Picture 1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378955"/>
                            <a:ext cx="234574" cy="233010"/>
                          </a:xfrm>
                          <a:prstGeom prst="rect">
                            <a:avLst/>
                          </a:prstGeom>
                        </pic:spPr>
                      </pic:pic>
                      <wps:wsp>
                        <wps:cNvPr id="13" name="TextBox 12"/>
                        <wps:cNvSpPr txBox="1"/>
                        <wps:spPr>
                          <a:xfrm>
                            <a:off x="161838" y="375449"/>
                            <a:ext cx="1611271" cy="230832"/>
                          </a:xfrm>
                          <a:prstGeom prst="rect">
                            <a:avLst/>
                          </a:prstGeom>
                          <a:noFill/>
                        </wps:spPr>
                        <wps:txbx>
                          <w:txbxContent>
                            <w:p w14:paraId="547A913B" w14:textId="77777777" w:rsidR="00CC751E" w:rsidRDefault="00CC751E" w:rsidP="00CC751E">
                              <w:pPr>
                                <w:pStyle w:val="NormalWeb"/>
                                <w:spacing w:before="0" w:beforeAutospacing="0" w:after="0" w:afterAutospacing="0"/>
                              </w:pPr>
                              <w:r>
                                <w:rPr>
                                  <w:rFonts w:asciiTheme="minorHAnsi" w:hAnsi="Calibri" w:cstheme="minorBidi"/>
                                  <w:color w:val="7F7F7F" w:themeColor="text1" w:themeTint="80"/>
                                  <w:kern w:val="24"/>
                                  <w:sz w:val="18"/>
                                  <w:szCs w:val="18"/>
                                </w:rPr>
                                <w:t>Copyright JA-YE Europe</w:t>
                              </w:r>
                            </w:p>
                          </w:txbxContent>
                        </wps:txbx>
                        <wps:bodyPr wrap="square" rtlCol="0">
                          <a:spAutoFit/>
                        </wps:bodyPr>
                      </wps:wsp>
                    </wpg:grpSp>
                  </wpg:wgp>
                </a:graphicData>
              </a:graphic>
            </wp:anchor>
          </w:drawing>
        </mc:Choice>
        <mc:Fallback>
          <w:pict>
            <v:group w14:anchorId="1BD78F1D" id="Group 1" o:spid="_x0000_s1026" style="position:absolute;margin-left:0;margin-top:-5.45pt;width:431.95pt;height:48.2pt;z-index:251659264" coordsize="54858,6119"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btzipc0DAABvCwAADgAAAGRycy9lMm9Eb2MueG1s3Fbbbts4&#10;EH1foP9A6N2RqIslC3GK1EmDBYrdYNuizzRNWUQlkSXpS7DYf9/hRXYTu7tp0D7sPlimKHI4c2bO&#10;4Vy+3vcd2jKluRjmEb5IIsQGKlZ8WM+jjx/eTqoIaUOGFenEwObRA9PR66tXv1zuZM1S0YpuxRQC&#10;I4Oud3IetcbIOo41bVlP9IWQbICPjVA9MfCq1vFKkR1Y77s4TZJpvBNqJZWgTGuYvfEfoytnv2kY&#10;Nb83jWYGdfMIfDPuqdxzaZ/x1SWp14rIltPgBnmBFz3hAxx6MHVDDEEbxU9M9ZwqoUVjLqjoY9E0&#10;nDIXA0SDkyfR3CmxkS6Wdb1bywNMAO0TnF5slv62vVeIr+ZRHqGB9JAidyrCFpqdXNew4k7J9/Je&#10;hYm1f7PR7hvV23+IA+0dqA8HUNneIAqTRV4VVZVFiMK3KcazaeFRpy2k5mQbbW//eWM8Hhtb7w7O&#10;SE5r+AWMYHSC0b/XEuwyG8WiYKR/lo2eqM8bOYF0SmL4knfcPLjShMRZp4btPaf3yr8c4cZQjR5v&#10;+GxPRTADCNstdpXfQ2xM7wT9rNEgFi0Z1uxaS6hq4JpdHT9e7l4fHbjsuHzLuw4pYT5x075viYQc&#10;Y1es9mOIFSjxpKTOwOXL9UbQTc8G4/mnWAdhi0G3XOoIqZr1SwblpH5d+UOgDt5pY6vEVoTjxJ9p&#10;dZ0ks/TNZFEki0melLeT61leTsrktsyTvMILvPjLuojzeqMZAEC6G8mDrzB74u1ZAgSp8NRyFEVb&#10;4oTAQuccGv+dizBlIbG+akX/AJitYKTTJIFkgVykBc5C8WqjmKHtmIIRZp8/DWSxRp7QI0/zAhfA&#10;hFOS4BRAyOAUR5JkmlY+vUcbUmlzx0SP7ADgBedcDskWXPfhjEtCWXgvXElAlXgyO7oceB2Yj/FY&#10;ioH6L+d+VhZ5PvP8HgUAl2WGk5mPLc2mBZ6eFYCv9x5V4Bu7/y8qkI7QA+G9CqQ/UQVsUf5k0kNA&#10;FC58AyIjFR98kf5HNcBz3ILWgIRaPfBEC+QPPHsW94HawPqsrGZFUJCRHmmWFyVcvpb5aZZBF+CE&#10;/ccyH5orPUr9Turnyadtrc61Je4OAfEBQ+6q8v0DBmHzF9oHCO2N2CPsSjmssg0EMnuYD1eXnf+G&#10;UOIprjJoHB1iZwQFuoi0BNHykCVV5g46SAJcmt8jlqQehL0ibW6PTtmR2S/3MGuHS7F6gAB20CnO&#10;I/1lQ2yboEy3EO4+cVeGvN4YsOSK5LgnWAX83Si0LGEMXR2MHrWNX7+7Vcc++epvAAAA//8DAFBL&#10;AwQUAAYACAAAACEAESGwHcUAAACmAQAAGQAAAGRycy9fcmVscy9lMm9Eb2MueG1sLnJlbHO8kLsK&#10;AjEQRXvBfwjTu9ndQkTM2ohgK/oBQzKbjW4eJFH07w3aKAh2ljPDPfcwq/XNjuxKMRnvBDRVDYyc&#10;9Mo4LeB42M4WwFJGp3D0jgTcKcG6m05Wexoxl1AaTEisUFwSMOQclpwnOZDFVPlArlx6Hy3mMkbN&#10;A8ozauJtXc95fGdA98FkOyUg7lQL7HAPpfk32/e9kbTx8mLJ5S8V3NjSXYAYNWUBlpTB17KtToE0&#10;8O8SzX8kmiLxdOAf3+0eAAAA//8DAFBLAwQUAAYACAAAACEAskLvcN4AAAAHAQAADwAAAGRycy9k&#10;b3ducmV2LnhtbEyPQUvDQBCF74L/YRnBW7uJJaXGbEop6qkItoJ4mybTJDQ7G7LbJP33jid7e8Mb&#10;3vtetp5sqwbqfePYQDyPQBEXrmy4MvB1eJutQPmAXGLrmAxcycM6v7/LMC3dyJ807EOlJIR9igbq&#10;ELpUa1/UZNHPXUcs3sn1FoOcfaXLHkcJt61+iqKlttiwNNTY0bam4ry/WAPvI46bRfw67M6n7fXn&#10;kHx872Iy5vFh2ryACjSF/2f4wxd0yIXp6C5cetUakCHBwCyOnkGJvVouRBxFJAnoPNO3/PkvAAAA&#10;//8DAFBLAwQKAAAAAAAAACEAGFtJ/VlwAABZcAAAFAAAAGRycy9tZWRpYS9pbWFnZTEuanBn/9j/&#10;4AAQSkZJRgABAQEAlgCWAAD/7RiMUGhvdG9zaG9wIDMuMAA4QklNBAQAAAAAAAccAgAAAgAAADhC&#10;SU0EJQAAAAAAEOjxXPMvwRihontnrcVk1bo4QklNA+0AAAAAABAAlgAAAAEAAgCWAAAAAQACOEJJ&#10;TQQmAAAAAAAOAAAAAAAAAAAAAD+AAAA4QklNBA0AAAAAAAQAAAB4OEJJTQQZAAAAAAAEAAAAHjhC&#10;SU0D8wAAAAAACQAAAAAAAAAAAQA4QklNBAoAAAAAAAEAADhCSU0nEAAAAAAACgABAAAAAAAAAAI4&#10;QklNA/UAAAAAAEgAL2ZmAAEAbGZmAAYAAAAAAAEAL2ZmAAEAoZmaAAYAAAAAAAEAMgAAAAEAWgAA&#10;AAYAAAAAAAEANQAAAAEALQAAAAYAAAAAAAE4QklNA/gAAAAAAHAAAP//////////////////////&#10;//////8D6AAAAAD/////////////////////////////A+gAAAAA////////////////////////&#10;/////wPoAAAAAP////////////////////////////8D6AAAOEJJTQQIAAAAAAAQAAAAAQAAAkAA&#10;AAJAAAAAADhCSU0EHgAAAAAABAAAAAA4QklNBBoAAAAAA08AAAAGAAAAAAAAAAAAAAEsAAABLAAA&#10;AA0ASgBBAC0AWQBFACAAcwBwAHIAYQB2AG4AZQAAAAEAAAAAAAAAAAAAAAAAAAAAAAAAAQAAAAAA&#10;AAAAAAABLAAAASwAAAAAAAAAAAAAAAAAAAAAAQAAAAAAAAAAAAAAAAAAAAAAAAAQAAAAAQAAAAAA&#10;AG51bGwAAAACAAAABmJvdW5kc09iamMAAAABAAAAAAAAUmN0MQAAAAQAAAAAVG9wIGxvbmcAAAAA&#10;AAAAAExlZnRsb25nAAAAAAAAAABCdG9tbG9uZwAAASwAAAAAUmdodGxvbmcAAAEsAAAABnNsaWNl&#10;c1ZsTHMAAAABT2JqYwAAAAEAAAAAAAVzbGljZQAAABIAAAAHc2xpY2VJRGxvbmcAAAAAAAAAB2dy&#10;b3VwSURsb25nAAAAAAAAAAZvcmlnaW5lbnVtAAAADEVTbGljZU9yaWdpbgAAAA1hdXRvR2VuZXJh&#10;dGVkAAAAAFR5cGVlbnVtAAAACkVTbGljZVR5cGUAAAAASW1nIAAAAAZib3VuZHNPYmpjAAAAAQAA&#10;AAAAAFJjdDEAAAAEAAAAAFRvcCBsb25nAAAAAAAAAABMZWZ0bG9uZwAAAAAAAAAAQnRvbWxvbmcA&#10;AAEsAAAAAFJnaHRsb25nAAABLAAAAAN1cmxURVhUAAAAAQAAAAAAAG51bGxURVhUAAAAAQAAAAAA&#10;AE1zZ2VURVhUAAAAAQAAAAAABmFsdFRhZ1RFWFQAAAABAAAAAAAOY2VsbFRleHRJc0hUTUxib29s&#10;AQAAAAhjZWxsVGV4dFRFWFQAAAABAAAAAAAJaG9yekFsaWduZW51bQAAAA9FU2xpY2VIb3J6QWxp&#10;Z24AAAAHZGVmYXVsdAAAAAl2ZXJ0QWxpZ25lbnVtAAAAD0VTbGljZVZlcnRBbGlnbgAAAAdkZWZh&#10;dWx0AAAAC2JnQ29sb3JUeXBlZW51bQAAABFFU2xpY2VCR0NvbG9yVHlwZQAAAABOb25lAAAACXRv&#10;cE91dHNldGxvbmcAAAAAAAAACmxlZnRPdXRzZXRsb25nAAAAAAAAAAxib3R0b21PdXRzZXRsb25n&#10;AAAAAAAAAAtyaWdodE91dHNldGxvbmcAAAAAADhCSU0EKAAAAAAADAAAAAE/8AAAAAAAADhCSU0E&#10;FAAAAAAABAAAAAM4QklNBAwAAAAAErkAAAABAAAAoAAAAKAAAAHgAAEsAAAAEp0AGAAB/9j/4AAQ&#10;SkZJRgABAgAASABIAAD/7QAMQWRvYmVfQ00AAf/uAA5BZG9iZQBkgAAAAAH/2wCEAAwICAgJCAwJ&#10;CQwRCwoLERUPDAwPFRgTExUTExgRDAwMDAwMEQwMDAwMDAwMDAwMDAwMDAwMDAwMDAwMDAwMDAwB&#10;DQsLDQ4NEA4OEBQODg4UFA4ODg4UEQwMDAwMEREMDAwMDAwRDAwMDAwMDAwMDAwMDAwMDAwMDAwM&#10;DAwMDAwMDP/AABEIAKAAoAMBIgACEQEDEQH/3QAEAAr/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PVUkkklKSSSSUpJJJJSkkkklKSSSSUpJJJJSkkkklKS&#10;SSSUpJJJJSkkkklP/9D1VJJJJSkkkklKSSSSUpJJJJSkkkklKSSSSUpJJJJSkkkklKSSSSUpJJJJ&#10;T//R9VSSSSUpJJJJSklTr6thW9Uu6Sx85ePW26xvba88T++z9G6z/j6VcSQCDsb6KSSSSSpJJZ93&#10;Xul0dSr6VbY8Z1oLq6RVaS5o+k9j21mtzG/nv3pKdBJJJJSkkDGzsPLdczGuZc7GsNN4YQdlgAc6&#10;t/8ALbuR0lKSSSSUpJJJJSkkkklP/9L1VJJJJSlQ631anpHTLs62HFgiquY32O0qrH9r6f8AwfvV&#10;9eZfXjrn7S6n9kpdOJgksEcPu+jdZ/1r+YZ/17/SJMHNZxhxmX6R0j/ecbF6rm43VGdWD/Uy22G5&#10;7joHl388x37rLWudX/IXr2Bm4/UMOnNxnbqb2h7D3E8tdH57Hex/8teMNa57msYC57iA1oEkk6Br&#10;Qu1+ombn4Nz+mZ1F1WNed+PZYxzWst/Pq3Ob/wBqPzP+G/49AkAgEgW0Ph+aQmYkEwlrxfuz8f7z&#10;3SSSSLrKXIdUk/4yejgGCcDJg+GpXXrj2YX1e+qXW+kYtTbXPzvVwsM22E14tb3WZjmVDZ77MzMs&#10;rp3ZD/X/AOG9OmytJSKr62dZd07pGU40GzO6wem3t9NwBpFl1XrVD1dzLduN/wAJX+kUWfWnrwoz&#10;MpzqHV9P60Ol+mKnA21Gymgve/1f0NrfX3ssY3+c/wACukd9W+hOf6hwq9/rfammCNt//cirX9Db&#10;u9++rZ+k/SLM6bj9Izup9Z6Pb0yqtnT8im6xweXtutvr+0ty7K3Mr25LWubvs/Sv9T/CJKal31l6&#10;ljZeVhsZRvu6zR0yq7YWlrbqWZVmRcwOd9oyG1D0Kf5r/B2f8Co5v1s6xjXtxKxW62nrNHS7LX1n&#10;ZZVktbdXYNtg9PKpYdl239F/hfS/S+lVt4/TMF+Zn47+mmqpxpsOW5wIyLNbPWZte65mRh2MZ+sW&#10;bL9/8yrDvq/0Z9TKn4rHMrtOS2Zn13Hc7LL53uy/+7Lv0/8AwiSkvTGdUZjlvVLKbsgWP22Y7XMa&#10;a5/Q7mWOs22+n/Oe/wD8mraYAAADgaBOkpSSSSSlJIWTk42JQ/IyrWY9FYl9trgxjRMe+x5a1qD0&#10;3OdnY5vdj24pD3N9K9u1+h0dH8pJT//T9VSSUXvYxjnvcGsaCXOJgADlzikpxPrh109I6URS6MzK&#10;mrH8W6fpb/8ArLD/ANvekvKwABA4C0/rF1l/Wuq2Zeoob+jxWntU06O/rXO/Su/7b/wazEnC5zP7&#10;uU18kfTH/vm10v8A5Tw/+Pq/6tq2PrV1Z7stmHjWFgxHix1jTr6w91e0/wDdb/z7/URepdG6Z0Wk&#10;Z1dtzsit7fszHFhBsB3t3RX9CvbveuZc5znFziXOcSXOOpJOpJVaHBmmMwvhgDGNj9JnynLymGXL&#10;EgTySE5cJuoDaP8AhPrn1c6yzrPSqsvRtw/R5LBw21v04/kPn1a/+DetReV/VDrg6P1Ues7bh5cV&#10;ZE8NP+Bv/wCtud+k/wCCs/kL1RWW9ymf3sYJ+aOkv4rcariPrPi5HWek9Uz8SwNuosqf09vo2+uH&#10;4ZNmP6Pub78m6zL9D9Xs/R5NX9jtyJBExPcLjrer9V6H9Ycjp3Vsq7MxM/HL+hvDamPdcIbZ09zq&#10;6K2vy97q/s9tn6PZ/OfznsTYYOy7usZzrepOycDEyOmM+yNrbY2ynLLnfbWMY6v/AJWo/RfZ/wBH&#10;6/of0T/DrN6rj5lln1vyKq8tuQ4YL+nFosbYbq6WUWPx3YsetkU3N9K30XWMq/4tdjhdRxsEVdP6&#10;h1EZHUNzK7rH7Q0X2t3142+qummt9n/abHs/WbK/T/nN6IPrF0U1G77U0VtyPsb3EOG3I9v6tbub&#10;+iu97fZYkp5LqtvUzmdadhHIFFw6a5z2MvI9IPd+134jKfT3WNrfV9rrxv03p+p/hVY6j0vMb0zN&#10;z+mZFuW/Aya8/ForD6sdza9j87p2MPUvsyMS+urf6Nf6t9r/AEdH+HrXSXfWboNBtF+bXUce0U5G&#10;+R6T3QGevI/Q1O3M/T2/oP8AhFPM6/0bBda3LymVGiPVmTtcW+s2n2h36w6n9O3G/n/Q/Ten6SSn&#10;m87EzmdQ6ccn9WwM0ZWRmi0WWVtybQ042Pl+ldUxn2fHLqsb9Iyn7XX6zP1r0Fm34fUBnZFFtudl&#10;0V9AtAusbbWbsplrvsptrqP9P+ytoexjv157PT9b9KvRkklPm7/2/VjV24JzH9Ryfq8fXc/1iTmh&#10;1Ltp/MZ1Cqlub9m/7UIvWMa5vRMy7peVk3PtGEaGYtVzRVY2xvr2U77Mi77ZZhet9vq2f4P9c/Tf&#10;T9DSSU+b/WXDybMb63YeLVkXUPpwrsOuLbGOsaZz7ccv3sfZtdV9q9L/AK6vQMGzGtxK7MUH7O4f&#10;o9zXNls87bQ2zb+4rCSSn//U9VXIf4weuHHxG9IodF2WN2QRILaZjZ/6EvGz/imXLp8/Ox+n4d2b&#10;knbTQ0vdHJ/dY2fz3u9jF49n51/UM27OyP53IducBw0fRZW3+TUz9Gk0ufz+3j4B80/wj1QIzcHO&#10;e0FmNc4OALSK3EEHhwO1AK6zqvVDh/V/DxqnRflY9bdDq2vY31H/ANv+ab/bUWXJKJhGMeIzNa9P&#10;Fz+WwY8kcs8kjCOKPF6f0j0i4/1h6n+0eoONZnGollHgdf0lv/XXf+B+msxJJPhAQiIx2iKYs2WW&#10;XJLJM3KZsrc6FelfUXrv7Q6d9hyHTl4IDZJ1fVxVZ/Y/mbf+3P8ADLzZW+kdTv6T1GnPokmoxZWD&#10;G+s/ztX9pv0P+F9NOZOUz+zkBPyy0l5Psq5n6y9PzeodS6PmYjsf0OmZH2lxtu2GzTY6qoNqtbub&#10;/LeuhxcmjLxqsrHcH03ND63Du1wkLg8VrKPrj9Z2U9Nry2PyOk0vaWMLKq7m+nk3uq9rvoPe/wDR&#10;N/439Gk7wN6h0Lvql1GzD6r0pr2/Zur9Tb1L7YLC19THPx8m+ltex26+uzF9PG93pem/1Xvq9L0b&#10;BWfVLrraOo4lJxnVZfWR1dtjnvBNZsquOLsbU707meh/OfpK/wD0XrV59XRsvC+rnTsU313U3uxH&#10;+r7Geg4b6Mh2x76qavV9L1P07/8AB+kqGL9c8rqeZ9W3YNLKsPrLcw5Fdx/SNdiDY9rLK9zGsbbu&#10;cx/+HZ/3HSUi6v8AVPrHUMX6yVVDHrt67ZjOx3usd7W0Cpj25LmU7v8AAudU2v1v51UMjIzXdTzO&#10;o/sr7b0/B6n9psspzKq2faKGNwN1eJZQzKsyqai2uzG+1ejl5lX6D+eW/h/XSjPbTbh4r7sfMZkP&#10;xbQT/wBpid321vp/qP2rY9+FvfZ63+E9GxZ1/wBaMarpv/Omz6v/AKs+ijK+1l1XqOsfYzCbTG31&#10;fVra+t9F/wCfi/6L+aSU9qkud6n9bx0x+bj5GIfteHh/tJtLbJD8beaH/pfT2V5FVg/SU+9n+iut&#10;VXqvW67bemO6n0i5uPZ1HCb0283BhNt7HvryHVUO3/qv6WrIxr/Y/wD4X/BpT1iS5g/XzpzMXNzH&#10;1g04IcLK2WNOQywWtw68fKwrPSuxrb7rP0f87R/pbq1rdL6uc+/Lxn0mq7Ccxr3tJfRYLG+ox+Lk&#10;urp9fZ/NXfo/0NySnRSSSSU//9XvvrF0F3XKKsZ2U/GorcXvYxoO9w/m9xd+bX7/APWtYX/jaYv/&#10;AHPt/wAxi1frJmdOxsnEry8PDybb2Wmu3NeypjRWat1bbbKch2+11zf0e3/BrQ/YPQ//ACuxf+2a&#10;/wDyCTDPlsWSXFOPEfq81/42eL/3Pt/zGIuR/i8qyHtdb1G07GMqYNjYDK2hjGhdB+weh/8Aldi/&#10;9s1/+QS/YPQ//K7F/wC2a/8AyCFC7R90wURwCjvqXmv/ABtMX/ufb/mMS/8AG0xf+59v+YxadDOg&#10;XX49I6Rjt+0XZdIcaqoBxLH0Od9D/DenuYtL9g9D/wDK7F/7Zr/8gij7ly/+bH4vNf8AjaYv/c+3&#10;/MYl/wCNpi/9z7f8xi6X9g9D/wDK7F/7Zr/8gqfWcPoPSumX9Qd0vFsFDQdnpVMBkhnuscz2Mbu9&#10;70lfc+X/AM2PxT/V/orui4jsMZT8mncX1B7QCzdrYxu38xz/ANIq+N9WPsvUM/qVHUclmV1P0/tT&#10;9tBH6Fpqo9JjsbazYx38tR6Nj9B6rjWXt6XhtFdrqRZWyu2mzbtPq4mSK2evT7vSe/02bMmq+j/B&#10;K/8AsHof/ldi/wDbNf8A5BJnjERAjHQDZpYn1VoxMnDya8zJfbgsyGMdYa3l5ynnIyrsh3o7n2vu&#10;9/s9Nn8j6ar4X1HwsBnS2YuZksPRnXnFefSc4tyjuyqrd1Gx2530H7N7Fq/sHof/AJXYv/bNf/kF&#10;ndSxul42TXh4XRMbNyXVPyH17KqgKqy1kNe+t+7Juss2Y1X6Or+c9bJx0kpsH6s09Pwv2diZd9eD&#10;Wbfs1ALT6Yu37mF7mF2RXT61n2ZmT6v/AA32h9VPp4/1t6Hbh/4v7+idPbkZ7mDHqxq2s9S0srtp&#10;s2/qtbPoVVPd6uxb2J0v6u5mJTl0dPxjTkVttrJorBLXgWM9uz91yN+wuh/+V2L/ANs1/wDkElOb&#10;mfVPD6o7KycrJvddn4jcE2hrGPZjbje+plbqtrbb7Hfp7Lat/wDovQR+ofVqnqGP06i/KuA6VfXl&#10;UOaKwXW06Y5v/RbdjGu9zKvS3q1+weh/+V2L/wBs1/8AkFi49/QLuuv6QOkYcssfVuY2l9rfTrZf&#10;6+TiCvfj4lnqelVkb/570f8AuRWkpPkfUnp2ZVZVn33ZRfQcZuQ7Y3IDd9WQyx+VVWyy+6i3Go9B&#10;93+j/Tet6lu/ZxMW2kvsuyLMm14a0l0NaA2Y9OmsNrZu3b7X/wA5Z/xVdNVQf2D0P/yuxf8Atmv/&#10;AMgl+weh/wDldi/9s1/+QSU30li9Xwug9M6bkZ7ul4tgx2F5Z6VbQf61jmexn771Z6H9ldhG3Fox&#10;cdj3ukYTm2VOLT6W/wBWurH3P9n+jSU//9b0jqHScfPsqussuptoa9jLMe19Tttmz1WO9Mje1zqa&#10;vpfuK4BAhOkkpSSSSSnPxuh4GNnPzqw/1XGxzGOsc6ut1xFmVZRQ53p1PybG77dv/Cf6e/1dBJJJ&#10;SkDMw6M3HdjZALqnFpIBLTLHNtZ7mFrvpsR0klIMbDx8U3GhuwZFhue2Tt3uA9RzGfRr9RzfVs2f&#10;Tufbd/O22I6SSSlKj1Ho2F1J9dl5sZZU19YspsfU412bfXoe+lzHOqt9Ov8AzN9Xp2K8kkpjXXXV&#10;WyqporrraGsY0ANa0Da1rWj6LWqSSSSlIOPiUYxtNII9ew3WSSZe4Brj7vo/QRkklKSSSSUgzcOn&#10;OxbMW/d6dohxY4scPzmuZZWWvY9rvc1zUsPEbiU+k2224bi7fc82O17b3/mo6SSn/9f1VJJJJSkk&#10;kklKSSSSUpJJJJSkkkklKSSSSUpJJJJSkkkklKSSSSUpJJJJT//Q9VSSSSUpJJJJSkkkklKSSSSU&#10;pJJJJSkkkklKSSSSUpJJJJSkkkklKSSSSU//2QA4QklNBCEAAAAAAFUAAAABAQAAAA8AQQBkAG8A&#10;YgBlACAAUABoAG8AdABvAHMAaABvAHAAAAATAEEAZABvAGIAZQAgAFAAaABvAHQAbwBzAGgAbwBw&#10;ACAAQwBTADMAAAABADhCSU0EBgAAAAAABwAIAAAAAQEA/+ET00V4aWYAAE1NACoAAAAIAAcBEgAD&#10;AAAAAQAAAAABGgAFAAAAAQAAAGIBGwAFAAAAAQAAAGoBKAADAAAAAQACAAABMQACAAAAHAAAAHIB&#10;MgACAAAAFAAAAI6HaQAEAAAAAQAAAKQAAADQAAAAlgAAJxAAAACWAAAnEEFkb2JlIFBob3Rvc2hv&#10;cCBDUzMgV2luZG93cwAyMDEwOjA2OjI0IDEyOjMyOjE5AAAAAAOgAQADAAAAAQABAACgAgAEAAAA&#10;AQAAASygAwAEAAAAAQAAASwAAAAAAAAABgEDAAMAAAABAAYAAAEaAAUAAAABAAABHgEbAAUAAAAB&#10;AAABJgEoAAMAAAABAAIAAAIBAAQAAAABAAABLgICAAQAAAABAAASnQAAAAAAAACWAAAAAQAAAJYA&#10;AAAB/9j/4AAQSkZJRgABAgAASABIAAD/7QAMQWRvYmVfQ00AAf/uAA5BZG9iZQBkgAAAAAH/2wCE&#10;AAwICAgJCAwJCQwRCwoLERUPDAwPFRgTExUTExgRDAwMDAwMEQwMDAwMDAwMDAwMDAwMDAwMDAwM&#10;DAwMDAwMDAwBDQsLDQ4NEA4OEBQODg4UFA4ODg4UEQwMDAwMEREMDAwMDAwRDAwMDAwMDAwMDAwM&#10;DAwMDAwMDAwMDAwMDAwMDP/AABEIAKA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VUkkklKSSSSUpJJJJSkkkklKSSSSUp&#10;JJJJSkkkklKSSSSUpJJJJSkkkklP/9D1VJJJJSkkkklKSSSSUpJJJJSkkkklKSSSSUpJJJJSkkkk&#10;lKSSSSUpJJJJT//R9VSSSSUpJJJJSklTr6thW9Uu6Sx85ePW26xvba88T++z9G6z/j6VcSQCDsb6&#10;KSSSSSpJJZ93Xul0dSr6VbY8Z1oLq6RVaS5o+k9j21mtzG/nv3pKdBJJJJSkkDGzsPLdczGuZc7G&#10;sNN4YQdlgAc6t/8ALbuR0lKSSSSUpJJJJSkkkklP/9L1VJJJJSlQ631anpHTLs62HFgiquY32O0q&#10;rH9r6f8AwfvV9eZfXjrn7S6n9kpdOJgksEcPu+jdZ/1r+YZ/17/SJMHNZxhxmX6R0j/ecbF6rm43&#10;VGdWD/Uy22G57joHl388x37rLWudX/IXr2Bm4/UMOnNxnbqb2h7D3E8tdH57Hex/8teMNa57msYC&#10;57iA1oEkk6BrQu1+ombn4Nz+mZ1F1WNed+PZYxzWst/Pq3Ob/wBqPzP+G/49AkAgEgW0Ph+aQmYk&#10;Ewlrxfuz8f7z3SSSSLrKXIdUk/4yejgGCcDJg+GpXXrj2YX1e+qXW+kYtTbXPzvVwsM22E14tb3W&#10;ZjmVDZ77MzMsrp3ZD/X/AOG9OmytJSKr62dZd07pGU40GzO6wem3t9NwBpFl1XrVD1dzLduN/wAJ&#10;X+kUWfWnrwozMpzqHV9P60Ol+mKnA21Gymgve/1f0NrfX3ssY3+c/wACukd9W+hOf6hwq9/rfamm&#10;CNt//cirX9Dbu9++rZ+k/SLM6bj9Izup9Z6Pb0yqtnT8im6xweXtutvr+0ty7K3Mr25LWubvs/Sv&#10;9T/CJKal31l6ljZeVhsZRvu6zR0yq7YWlrbqWZVmRcwOd9oyG1D0Kf5r/B2f8Co5v1s6xjXtxKxW&#10;62nrNHS7LX1nZZVktbdXYNtg9PKpYdl239F/hfS/S+lVt4/TMF+Zn47+mmqpxpsOW5wIyLNbPWZt&#10;e65mRh2MZ+sWbL9/8yrDvq/0Z9TKn4rHMrtOS2Zn13Hc7LL53uy/+7Lv0/8AwiSkvTGdUZjlvVLK&#10;bsgWP22Y7XMaa5/Q7mWOs22+n/Oe/wD8mraYAAADgaBOkpSSSSSlJIWTk42JQ/IyrWY9FYl9trgx&#10;jRMe+x5a1qD03OdnY5vdj24pD3N9K9u1+h0dH8pJT//T9VSSUXvYxjnvcGsaCXOJgADlzikpxPrh&#10;109I6URS6MzKmrH8W6fpb/8ArLD/ANvekvKwABA4C0/rF1l/Wuq2Zeoob+jxWntU06O/rXO/Su/7&#10;b/wazEnC5zP7uU18kfTH/vm10v8A5Tw/+Pq/6tq2PrV1Z7stmHjWFgxHix1jTr6w91e0/wDdb/z7&#10;/URepdG6Z0WkZ1dtzsit7fszHFhBsB3t3RX9CvbveuZc5znFziXOcSXOOpJOpJVaHBmmMwvhgDGN&#10;j9JnynLymGXLEgTySE5cJuoDaP8AhPrn1c6yzrPSqsvRtw/R5LBw21v04/kPn1a/+DetReV/VDrg&#10;6P1Ues7bh5cVZE8NP+Bv/wCtud+k/wCCs/kL1RWW9ymf3sYJ+aOkv4rcariPrPi5HWek9Uz8SwNu&#10;osqf09vo2+uH4ZNmP6Pub78m6zL9D9Xs/R5NX9jtyJBExPcLjrer9V6H9Ycjp3Vsq7MxM/HL+hvD&#10;amPdcIbZ09zq6K2vy97q/s9tn6PZ/OfznsTYYOy7usZzrepOycDEyOmM+yNrbY2ynLLnfbWMY6v/&#10;AJWo/RfZ/wBH6/of0T/DrN6rj5lln1vyKq8tuQ4YL+nFosbYbq6WUWPx3YsetkU3N9K30XWMq/4t&#10;djhdRxsEVdP6h1EZHUNzK7rH7Q0X2t3142+qummt9n/abHs/WbK/T/nN6IPrF0U1G77U0VtyPsb3&#10;EOG3I9v6tbub+iu97fZYkp5LqtvUzmdadhHIFFw6a5z2MvI9IPd+134jKfT3WNrfV9rrxv03p+p/&#10;hVY6j0vMb0zNz+mZFuW/Aya8/ForD6sdza9j87p2MPUvsyMS+urf6Nf6t9r/AEdH+HrXSXfWboNB&#10;tF+bXUce0U5G+R6T3QGevI/Q1O3M/T2/oP8AhFPM6/0bBda3LymVGiPVmTtcW+s2n2h36w6n9O3G&#10;/n/Q/Ten6SSnm87EzmdQ6ccn9WwM0ZWRmi0WWVtybQ042Pl+ldUxn2fHLqsb9Iyn7XX6zP1r0Fm3&#10;4fUBnZFFtudl0V9AtAusbbWbsplrvsptrqP9P+ytoexjv157PT9b9KvRkklPm7/2/VjV24JzH9Ry&#10;fq8fXc/1iTmh1Ltp/MZ1Cqlub9m/7UIvWMa5vRMy7peVk3PtGEaGYtVzRVY2xvr2U77Mi77ZZhet&#10;9vq2f4P9c/TfT9DSSU+b/WXDybMb63YeLVkXUPpwrsOuLbGOsaZz7ccv3sfZtdV9q9L/AK6vQMGz&#10;GtxK7MUH7O4fo9zXNls87bQ2zb+4rCSSn//U9VXIf4weuHHxG9IodF2WN2QRILaZjZ/6EvGz/imX&#10;Lp8/Ox+n4d2bknbTQ0vdHJ/dY2fz3u9jF49n51/UM27OyP53IducBw0fRZW3+TUz9Gk0ufz+3j4B&#10;80/wj1QIzcHOe0FmNc4OALSK3EEHhwO1AK6zqvVDh/V/DxqnRflY9bdDq2vY31H/ANv+ab/bUWXJ&#10;KJhGMeIzNa9PFz+WwY8kcs8kjCOKPF6f0j0i4/1h6n+0eoONZnGollHgdf0lv/XXf+B+msxJJPhA&#10;QiIx2iKYs2WWXJLJM3KZsrc6FelfUXrv7Q6d9hyHTl4IDZJ1fVxVZ/Y/mbf+3P8ADLzZW+kdTv6T&#10;1GnPokmoxZWDG+s/ztX9pv0P+F9NOZOUz+zkBPyy0l5Psq5n6y9PzeodS6PmYjsf0OmZH2lxtu2G&#10;zTY6qoNqtbub/LeuhxcmjLxqsrHcH03ND63Du1wkLg8VrKPrj9Z2U9Nry2PyOk0vaWMLKq7m+nk3&#10;uq9rvoPe/wDRN/439Gk7wN6h0Lvql1GzD6r0pr2/Zur9Tb1L7YLC19THPx8m+ltex26+uzF9PG93&#10;pem/1Xvq9L0bBWfVLrraOo4lJxnVZfWR1dtjnvBNZsquOLsbU707meh/OfpK/wD0XrV59XRsvC+r&#10;nTsU313U3uxH+r7Geg4b6Mh2x76qavV9L1P07/8AB+kqGL9c8rqeZ9W3YNLKsPrLcw5Fdx/SNdiD&#10;Y9rLK9zGsbbucx/+HZ/3HSUi6v8AVPrHUMX6yVVDHrt67ZjOx3usd7W0Cpj25LmU7v8AAudU2v1v&#10;51UMjIzXdTzOo/sr7b0/B6n9psspzKq2faKGNwN1eJZQzKsyqai2uzG+1ejl5lX6D+eW/h/XSjPb&#10;Tbh4r7sfMZkPxbQT/wBpid321vp/qP2rY9+FvfZ63+E9GxZ1/wBaMarpv/Omz6v/AKs+ijK+1l1X&#10;qOsfYzCbTG31fVra+t9F/wCfi/6L+aSU9qkud6n9bx0x+bj5GIfteHh/tJtLbJD8beaH/pfT2V5F&#10;Vg/SU+9n+iutVXqvW67bemO6n0i5uPZ1HCb0283BhNt7HvryHVUO3/qv6WrIxr/Y/wD4X/BpT1iS&#10;5g/XzpzMXNzH1g04IcLK2WNOQywWtw68fKwrPSuxrb7rP0f87R/pbq1rdL6uc+/Lxn0mq7Ccxr3t&#10;JfRYLG+ox+Lkurp9fZ/NXfo/0NySnRSSSSU//9XvvrF0F3XKKsZ2U/GorcXvYxoO9w/m9xd+bX7/&#10;APWtYX/jaYv/AHPt/wAxi1frJmdOxsnEry8PDybb2Wmu3NeypjRWat1bbbKch2+11zf0e3/BrQ/Y&#10;PQ//ACuxf+2a/wDyCTDPlsWSXFOPEfq81/42eL/3Pt/zGIuR/i8qyHtdb1G07GMqYNjYDK2hjGhd&#10;B+weh/8Aldi/9s1/+QS/YPQ//K7F/wC2a/8AyCFC7R90wURwCjvqXmv/ABtMX/ufb/mMS/8AG0xf&#10;+59v+YxadDOgXX49I6Rjt+0XZdIcaqoBxLH0Od9D/DenuYtL9g9D/wDK7F/7Zr/8gij7ly/+bH4v&#10;Nf8AjaYv/c+3/MYl/wCNpi/9z7f8xi6X9g9D/wDK7F/7Zr/8gqfWcPoPSumX9Qd0vFsFDQdnpVMB&#10;khnuscz2Mbu970lfc+X/AM2PxT/V/orui4jsMZT8mncX1B7QCzdrYxu38xz/ANIq+N9WPsvUM/qV&#10;HUclmV1P0/tT9tBH6Fpqo9JjsbazYx38tR6Nj9B6rjWXt6XhtFdrqRZWyu2mzbtPq4mSK2evT7vS&#10;e/02bMmq+j/BK/8AsHof/ldi/wDbNf8A5BJnjERAjHQDZpYn1VoxMnDya8zJfbgsyGMdYa3l5ynn&#10;Iyrsh3o7n2vu9/s9Nn8j6ar4X1HwsBnS2YuZksPRnXnFefSc4tyjuyqrd1Gx2530H7N7Fq/sHof/&#10;AJXYv/bNf/kFndSxul42TXh4XRMbNyXVPyH17KqgKqy1kNe+t+7Juss2Y1X6Or+c9bJx0kpsH6s0&#10;9Pwv2diZd9eDWbfs1ALT6Yu37mF7mF2RXT61n2ZmT6v/AA32h9VPp4/1t6Hbh/4v7+idPbkZ7mDH&#10;qxq2s9S0srtps2/qtbPoVVPd6uxb2J0v6u5mJTl0dPxjTkVttrJorBLXgWM9uz91yN+wuh/+V2L/&#10;ANs1/wDkElObmfVPD6o7KycrJvddn4jcE2hrGPZjbje+plbqtrbb7Hfp7Lat/wDovQR+ofVqnqGP&#10;06i/KuA6VfXlUOaKwXW06Y5v/RbdjGu9zKvS3q1+weh/+V2L/wBs1/8AkFi49/QLuuv6QOkYcssf&#10;VuY2l9rfTrZf6+TiCvfj4lnqelVkb/570f8AuRWkpPkfUnp2ZVZVn33ZRfQcZuQ7Y3IDd9WQyx+V&#10;VWyy+6i3Go9B93+j/Tet6lu/ZxMW2kvsuyLMm14a0l0NaA2Y9OmsNrZu3b7X/wA5Z/xVdNVQf2D0&#10;P/yuxf8Atmv/AMgl+weh/wDldi/9s1/+QSU30li9Xwug9M6bkZ7ul4tgx2F5Z6VbQf61jmexn771&#10;Z6H9ldhG3Foxcdj3ukYTm2VOLT6W/wBWurH3P9n+jSU//9b0jqHScfPsqussuptoa9jLMe19Tttm&#10;z1WO9Mje1zqavpfuK4BAhOkkpSSSSSnPxuh4GNnPzqw/1XGxzGOsc6ut1xFmVZRQ53p1PybG77dv&#10;/Cf6e/1dBJJJSkDMw6M3HdjZALqnFpIBLTLHNtZ7mFrvpsR0klIMbDx8U3GhuwZFhue2Tt3uA9Rz&#10;GfRr9RzfVs2fTufbd/O22I6SSSlKj1Ho2F1J9dl5sZZU19YspsfU412bfXoe+lzHOqt9Ov8AzN9X&#10;p2K8kkpjXXXVWyqporrraGsY0ANa0Da1rWj6LWqSSSSlIOPiUYxtNII9ew3WSSZe4Brj7vo/QRkk&#10;lKSSSSUgzcOnOxbMW/d6dohxY4scPzmuZZWWvY9rvc1zUsPEbiU+k2224bi7fc82O17b3/mo6SSn&#10;/9f1VJJJJSkkkklKSSSSUpJJJJSkkkklKSSSSUpJJJJSkkkklKSSSSUpJJJJT//Q9VSSSSUpJJJJ&#10;SkkkklKSSSSUpJJJJSkkkklKSSSSUpJJJJSkkkklKSSSSU//2f/iDFhJQ0NfUFJPRklMRQABAQAA&#10;DEhMaW5vAhAAAG1udHJSR0IgWFlaIAfOAAIACQAGADEAAGFjc3BNU0ZUAAAAAElFQyBzUkdCAAAA&#10;AAAAAAAAAAABAAD21gABAAAAANMtSFAgIAAAAAAAAAAAAAAAAAAAAAAAAAAAAAAAAAAAAAAAAAAA&#10;AAAAAAAAAAAAAAAAAAAAEWNwcnQAAAFQAAAAM2Rlc2MAAAGEAAAAbHd0cHQAAAHwAAAAFGJrcHQA&#10;AAIEAAAAFHJYWVoAAAIYAAAAFGdYWVoAAAIsAAAAFGJYWVoAAAJAAAAAFGRtbmQAAAJUAAAAcGRt&#10;ZGQAAALEAAAAiHZ1ZWQAAANMAAAAhnZpZXcAAAPUAAAAJGx1bWkAAAP4AAAAFG1lYXMAAAQMAAAA&#10;JHRlY2gAAAQwAAAADHJUUkMAAAQ8AAAIDGdUUkMAAAQ8AAAIDGJUUkMAAAQ8AAAIDHRleHQAAAAA&#10;Q29weXJpZ2h0IChjKSAxOTk4IEhld2xldHQtUGFja2FyZCBDb21wYW55AABkZXNjAAAAAAAAABJz&#10;UkdCIElFQzYxOTY2LTIuMQAAAAAAAAAAAAAAEnNSR0IgSUVDNjE5NjYtMi4xAAAAAAAAAAAAAAAA&#10;AAAAAAAAAAAAAAAAAAAAAAAAAAAAAAAAAAAAAAAAAAAAAAAAAABYWVogAAAAAAAA81EAAQAAAAEW&#10;zFhZWiAAAAAAAAAAAAAAAAAAAAAAWFlaIAAAAAAAAG+iAAA49QAAA5BYWVogAAAAAAAAYpkAALeF&#10;AAAY2lhZWiAAAAAAAAAkoAAAD4QAALbPZGVzYwAAAAAAAAAWSUVDIGh0dHA6Ly93d3cuaWVjLmNo&#10;AAAAAAAAAAAAAAAWSUVDIGh0dHA6Ly93d3cuaWVjLmNoAAAAAAAAAAAAAAAAAAAAAAAAAAAAAAAA&#10;AAAAAAAAAAAAAAAAAAAAAAAAAAAAAGRlc2MAAAAAAAAALklFQyA2MTk2Ni0yLjEgRGVmYXVsdCBS&#10;R0IgY29sb3VyIHNwYWNlIC0gc1JHQgAAAAAAAAAAAAAALklFQyA2MTk2Ni0yLjEgRGVmYXVsdCBS&#10;R0IgY29sb3VyIHNwYWNlIC0gc1JHQgAAAAAAAAAAAAAAAAAAAAAAAAAAAABkZXNjAAAAAAAAACxS&#10;ZWZlcmVuY2UgVmlld2luZyBDb25kaXRpb24gaW4gSUVDNjE5NjYtMi4xAAAAAAAAAAAAAAAsUmVm&#10;ZXJlbmNlIFZpZXdpbmcgQ29uZGl0aW9uIGluIElFQzYxOTY2LTIuMQAAAAAAAAAAAAAAAAAAAAAA&#10;AAAAAAAAAAAAdmlldwAAAAAAE6T+ABRfLgAQzxQAA+3MAAQTCwADXJ4AAAABWFlaIAAAAAAATAlW&#10;AFAAAABXH+dtZWFzAAAAAAAAAAEAAAAAAAAAAAAAAAAAAAAAAAACjwAAAAJzaWcgAAAAAENSVCBj&#10;dXJ2AAAAAAAABAAAAAAFAAoADwAUABkAHgAjACgALQAyADcAOwBAAEUASgBPAFQAWQBeAGMAaABt&#10;AHIAdwB8AIEAhgCLAJAAlQCaAJ8ApACpAK4AsgC3ALwAwQDGAMsA0ADVANsA4ADlAOsA8AD2APsB&#10;AQEHAQ0BEwEZAR8BJQErATIBOAE+AUUBTAFSAVkBYAFnAW4BdQF8AYMBiwGSAZoBoQGpAbEBuQHB&#10;AckB0QHZAeEB6QHyAfoCAwIMAhQCHQImAi8COAJBAksCVAJdAmcCcQJ6AoQCjgKYAqICrAK2AsEC&#10;ywLVAuAC6wL1AwADCwMWAyEDLQM4A0MDTwNaA2YDcgN+A4oDlgOiA64DugPHA9MD4APsA/kEBgQT&#10;BCAELQQ7BEgEVQRjBHEEfgSMBJoEqAS2BMQE0wThBPAE/gUNBRwFKwU6BUkFWAVnBXcFhgWWBaYF&#10;tQXFBdUF5QX2BgYGFgYnBjcGSAZZBmoGewaMBp0GrwbABtEG4wb1BwcHGQcrBz0HTwdhB3QHhgeZ&#10;B6wHvwfSB+UH+AgLCB8IMghGCFoIbgiCCJYIqgi+CNII5wj7CRAJJQk6CU8JZAl5CY8JpAm6Cc8J&#10;5Qn7ChEKJwo9ClQKagqBCpgKrgrFCtwK8wsLCyILOQtRC2kLgAuYC7ALyAvhC/kMEgwqDEMMXAx1&#10;DI4MpwzADNkM8w0NDSYNQA1aDXQNjg2pDcMN3g34DhMOLg5JDmQOfw6bDrYO0g7uDwkPJQ9BD14P&#10;eg+WD7MPzw/sEAkQJhBDEGEQfhCbELkQ1xD1ERMRMRFPEW0RjBGqEckR6BIHEiYSRRJkEoQSoxLD&#10;EuMTAxMjE0MTYxODE6QTxRPlFAYUJxRJFGoUixStFM4U8BUSFTQVVhV4FZsVvRXgFgMWJhZJFmwW&#10;jxayFtYW+hcdF0EXZReJF64X0hf3GBsYQBhlGIoYrxjVGPoZIBlFGWsZkRm3Gd0aBBoqGlEadxqe&#10;GsUa7BsUGzsbYxuKG7Ib2hwCHCocUhx7HKMczBz1HR4dRx1wHZkdwx3sHhYeQB5qHpQevh7pHxMf&#10;Ph9pH5Qfvx/qIBUgQSBsIJggxCDwIRwhSCF1IaEhziH7IiciVSKCIq8i3SMKIzgjZiOUI8Ij8CQf&#10;JE0kfCSrJNolCSU4JWgllyXHJfcmJyZXJocmtyboJxgnSSd6J6sn3CgNKD8ocSiiKNQpBik4KWsp&#10;nSnQKgIqNSpoKpsqzysCKzYraSudK9EsBSw5LG4soizXLQwtQS12Last4S4WLkwugi63Lu4vJC9a&#10;L5Evxy/+MDUwbDCkMNsxEjFKMYIxujHyMioyYzKbMtQzDTNGM38zuDPxNCs0ZTSeNNg1EzVNNYc1&#10;wjX9Njc2cjauNuk3JDdgN5w31zgUOFA4jDjIOQU5Qjl/Obw5+To2OnQ6sjrvOy07azuqO+g8Jzxl&#10;PKQ84z0iPWE9oT3gPiA+YD6gPuA/IT9hP6I/4kAjQGRApkDnQSlBakGsQe5CMEJyQrVC90M6Q31D&#10;wEQDREdEikTORRJFVUWaRd5GIkZnRqtG8Ec1R3tHwEgFSEtIkUjXSR1JY0mpSfBKN0p9SsRLDEtT&#10;S5pL4kwqTHJMuk0CTUpNk03cTiVObk63TwBPSU+TT91QJ1BxULtRBlFQUZtR5lIxUnxSx1MTU19T&#10;qlP2VEJUj1TbVShVdVXCVg9WXFapVvdXRFeSV+BYL1h9WMtZGllpWbhaB1pWWqZa9VtFW5Vb5Vw1&#10;XIZc1l0nXXhdyV4aXmxevV8PX2Ffs2AFYFdgqmD8YU9homH1YklinGLwY0Njl2PrZEBklGTpZT1l&#10;kmXnZj1mkmboZz1nk2fpaD9olmjsaUNpmmnxakhqn2r3a09rp2v/bFdsr20IbWBtuW4SbmtuxG8e&#10;b3hv0XArcIZw4HE6cZVx8HJLcqZzAXNdc7h0FHRwdMx1KHWFdeF2Pnabdvh3VnezeBF4bnjMeSp5&#10;iXnnekZ6pXsEe2N7wnwhfIF84X1BfaF+AX5ifsJ/I3+Ef+WAR4CogQqBa4HNgjCCkoL0g1eDuoQd&#10;hICE44VHhauGDoZyhteHO4efiASIaYjOiTOJmYn+imSKyoswi5aL/IxjjMqNMY2Yjf+OZo7OjzaP&#10;npAGkG6Q1pE/kaiSEZJ6kuOTTZO2lCCUipT0lV+VyZY0lp+XCpd1l+CYTJi4mSSZkJn8mmia1ZtC&#10;m6+cHJyJnPedZJ3SnkCerp8dn4uf+qBpoNihR6G2oiailqMGo3aj5qRWpMelOKWpphqmi6b9p26n&#10;4KhSqMSpN6mpqhyqj6sCq3Wr6axcrNCtRK24ri2uoa8Wr4uwALB1sOqxYLHWskuywrM4s660JbSc&#10;tRO1irYBtnm28Ldot+C4WbjRuUq5wro7urW7LrunvCG8m70VvY++Cr6Evv+/er/1wHDA7MFnwePC&#10;X8Lbw1jD1MRRxM7FS8XIxkbGw8dBx7/IPci8yTrJuco4yrfLNsu2zDXMtc01zbXONs62zzfPuNA5&#10;0LrRPNG+0j/SwdNE08bUSdTL1U7V0dZV1tjXXNfg2GTY6Nls2fHadtr724DcBdyK3RDdlt4c3qLf&#10;Kd+v4DbgveFE4cziU+Lb42Pj6+Rz5PzlhOYN5pbnH+ep6DLovOlG6dDqW+rl63Dr++yG7RHtnO4o&#10;7rTvQO/M8Fjw5fFy8f/yjPMZ86f0NPTC9VD13vZt9vv3ivgZ+Kj5OPnH+lf65/t3/Af8mP0p/br+&#10;S/7c/23////hD9BodHRwOi8vbnMuYWRvYmUuY29tL3hhcC8xLjAvADw/eHBhY2tldCBiZWdpbj0i&#10;77u/IiBpZD0iVzVNME1wQ2VoaUh6cmVTek5UY3prYzlkIj8+IDx4OnhtcG1ldGEgeG1sbnM6eD0i&#10;YWRvYmU6bnM6bWV0YS8iIHg6eG1wdGs9IkFkb2JlIFhNUCBDb3JlIDQuMS1jMDM2IDQ2LjI3Njcy&#10;MCwgTW9uIEZlYiAxOSAyMDA3IDIyOjQwOjA4ICAgICAgICAiPiA8cmRmOlJERiB4bWxuczpyZGY9&#10;Imh0dHA6Ly93d3cudzMub3JnLzE5OTkvMDIvMjItcmRmLXN5bnRheC1ucyMiPiA8cmRmOkRlc2Ny&#10;aXB0aW9uIHJkZjphYm91dD0iIiB4bWxuczpkYz0iaHR0cDovL3B1cmwub3JnL2RjL2VsZW1lbnRz&#10;LzEuMS8iIHhtbG5zOnhhcD0iaHR0cDovL25zLmFkb2JlLmNvbS94YXAvMS4wLyIgeG1sbnM6eGFw&#10;TU09Imh0dHA6Ly9ucy5hZG9iZS5jb20veGFwLzEuMC9tbS8iIHhtbG5zOnN0UmVmPSJodHRwOi8v&#10;bnMuYWRvYmUuY29tL3hhcC8xLjAvc1R5cGUvUmVzb3VyY2VSZWYjIiB4bWxuczpwaG90b3Nob3A9&#10;Imh0dHA6Ly9ucy5hZG9iZS5jb20vcGhvdG9zaG9wLzEuMC8iIHhtbG5zOnRpZmY9Imh0dHA6Ly9u&#10;cy5hZG9iZS5jb20vdGlmZi8xLjAvIiB4bWxuczpleGlmPSJodHRwOi8vbnMuYWRvYmUuY29tL2V4&#10;aWYvMS4wLyIgZGM6Zm9ybWF0PSJpbWFnZS9qcGVnIiB4YXA6Q3JlYXRvclRvb2w9IkFkb2JlIFBo&#10;b3Rvc2hvcCBDUzMgV2luZG93cyIgeGFwOkNyZWF0ZURhdGU9IjIwMTAtMDYtMjRUMTI6MzI6MTkr&#10;MDI6MDAiIHhhcDpNb2RpZnlEYXRlPSIyMDEwLTA2LTI0VDEyOjMyOjE5KzAyOjAwIiB4YXA6TWV0&#10;YWRhdGFEYXRlPSIyMDEwLTA2LTI0VDEyOjMyOjE5KzAyOjAwIiB4YXBNTTpEb2N1bWVudElEPSJ1&#10;dWlkOjQ5MDVBOTg4N0I3RkRGMTFBNjhBRjcwQjZGMkJDRUFCIiB4YXBNTTpJbnN0YW5jZUlEPSJ1&#10;dWlkOjRBMDVBOTg4N0I3RkRGMTFBNjhBRjcwQjZGMkJDRUFCIiBwaG90b3Nob3A6Q29sb3JNb2Rl&#10;PSIzIiBwaG90b3Nob3A6SUNDUHJvZmlsZT0ic1JHQiBJRUM2MTk2Ni0yLjEiIHBob3Rvc2hvcDpI&#10;aXN0b3J5PSIiIHRpZmY6T3JpZW50YXRpb249IjEiIHRpZmY6WFJlc29sdXRpb249IjE1MDAwMDAv&#10;MTAwMDAiIHRpZmY6WVJlc29sdXRpb249IjE1MDAwMDAvMTAwMDAiIHRpZmY6UmVzb2x1dGlvblVu&#10;aXQ9IjIiIHRpZmY6TmF0aXZlRGlnZXN0PSIyNTYsMjU3LDI1OCwyNTksMjYyLDI3NCwyNzcsMjg0&#10;LDUzMCw1MzEsMjgyLDI4MywyOTYsMzAxLDMxOCwzMTksNTI5LDUzMiwzMDYsMjcwLDI3MSwyNzIs&#10;MzA1LDMxNSwzMzQzMjs5MEY3RENGNUQzQ0Q0ODY0NjI4RjU1RERGRkQ5MDdCQiIgZXhpZjpQaXhl&#10;bFhEaW1lbnNpb249IjMwMCIgZXhpZjpQaXhlbFlEaW1lbnNpb249IjMwMCIgZXhpZjpDb2xvclNw&#10;YWNlPSIxIiBleGlmOk5hdGl2ZURpZ2VzdD0iMzY4NjQsNDA5NjAsNDA5NjEsMzcxMjEsMzcxMjIs&#10;NDA5NjIsNDA5NjMsMzc1MTAsNDA5NjQsMzY4NjcsMzY4NjgsMzM0MzQsMzM0MzcsMzQ4NTAsMzQ4&#10;NTIsMzQ4NTUsMzQ4NTYsMzczNzcsMzczNzgsMzczNzksMzczODAsMzczODEsMzczODIsMzczODMs&#10;MzczODQsMzczODUsMzczODYsMzczOTYsNDE0ODMsNDE0ODQsNDE0ODYsNDE0ODcsNDE0ODgsNDE0&#10;OTIsNDE0OTMsNDE0OTUsNDE3MjgsNDE3MjksNDE3MzAsNDE5ODUsNDE5ODYsNDE5ODcsNDE5ODgs&#10;NDE5ODksNDE5OTAsNDE5OTEsNDE5OTIsNDE5OTMsNDE5OTQsNDE5OTUsNDE5OTYsNDIwMTYsMCwy&#10;LDQsNSw2LDcsOCw5LDEwLDExLDEyLDEzLDE0LDE1LDE2LDE3LDE4LDIwLDIyLDIzLDI0LDI1LDI2&#10;LDI3LDI4LDMwOzJGNDMyMzNBODgyQTVCRDUwNjg3MjI2OUExNDQ5MUE1Ij4gPHhhcE1NOkRlcml2&#10;ZWRGcm9tIHN0UmVmOmluc3RhbmNlSUQ9InV1aWQ6ODRCOUVERUI1RTU0REYxMTgzNjdGRjJCRkFE&#10;NEM1MjIiIHN0UmVmOmRvY3VtZW50SUQ9InV1aWQ6ODNCOUVERUI1RTU0REYxMTgzNjdGRjJCRkFE&#10;NEM1MjIiLz4gPC9yZGY6RGVzY3JpcHRpb24+IDwvcmRmOlJERj4gPC94OnhtcG1ldGE+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PD94cGFja2V0&#10;IGVuZD0idyI/Pv/bAEMABQMEBAQDBQQEBAUFBQYHDAgHBwcHDwsLCQwRDxISEQ8RERMWHBcTFBoV&#10;EREYIRgaHR0fHx8TFyIkIh4kHB4fHv/bAEMBBQUFBwYHDggIDh4UERQeHh4eHh4eHh4eHh4eHh4e&#10;Hh4eHh4eHh4eHh4eHh4eHh4eHh4eHh4eHh4eHh4eHh4eHv/AABEIASwBLAMBEQACEQEDEQH/xAAc&#10;AAEAAgMBAQEAAAAAAAAAAAAABgcDBQgEAQL/xABGEAABAwMCAwMJBQYEAwkAAAABAAIDBAUGBxES&#10;ITEIE0EUIlFTYXGBktEVGCMyQjNSkZSh4RZiscE2dIIXJjU3Q3WTs8L/xAAbAQEBAAMBAQEAAAAA&#10;AAAAAAAAAQUGBwQCA//EADYRAQABAwICCAQEBQUAAAAAAAABAgMEBRExQQYTFBYhYXGREiKx0TI0&#10;gaE1UVJy4QcXU4LB/9oADAMBAAIRAxEAPwDst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A8uqCJ4jntkybI7zY7fJvPbJA0knlKOhc32A8lGPxdRtZN2u1Rxp/dLF&#10;WQEBAQEBAQEEayPO8RxypfT32+0tvezbi78loG/Tn0QejGsuxzJHltjusFeAzvOKLctLd9twehQb&#10;1AQEH4nmip4HzzysiijaXPe92zWgdST4IMdDV0tdSR1dFUxVNPIN2SxPDmuHsI6oM6AgICAgICAg&#10;ICAgICAgICAgICAgIK27QGbjEcNkgpJQ26XEGGmAPNg/U/4D+pRhdc1DsmPMUz81XhH3ctYFk1Zi&#10;eWUd9pXOcYX/AIzN/wBpGfzNPvCjQ8HMrxb8XaXcNjuVJeLRS3SglEtNUxiSNw9BCrqNm7Tetxco&#10;4S9qP1EBAQEBAQUL25mM/wCxJ7uFu/2hBz296LCS9ni5Wu06C4pU3KspaKN1IGiSZ4YCdzy3KEp/&#10;HkuPyWv7VZe7e6g4+78pFQ0x8Xo4t9t0R+WZTjb7cbiy/W11GJe5M4qWmPj234eLfbf2IMU2Y4pD&#10;bGXOXI7Uyie8xtqDVM7tzh1AO+xIQeTMX4pkeDVVHdrxStst1hdAallU1rXBw/S/fbdBh0ksmMY1&#10;glFZcSuLa+00fG1k/lAl3duS7dw5dUG1pMqxuruH2fS323TVRJaImVDS4kdQBvzKD93XJcetNR5P&#10;c73b6KbYHgnqGsdsenIlB9OR2AXpllN6t4uTxu2k8ob3pG2/5d9+iDaoCAgICAgICAgICAgICAgI&#10;CDFWVENJSy1VTI2OGFhfI9x2DWgbko+aqoopmqrhDiXVrL5s0zKquhc4UjD3VIw/pjB5H3nr8VHM&#10;NUzpzMia+XL0RJVjXQHZVzju5ZMLuE3mv3loC49D1dH/ALj4o3Ho1qG0zjVz6fZ0YjchAQEBAQEF&#10;D9ub/wAkH/8AuEH+6LDFjMEM3Ytb3sUcnBYJnN4mg8J2dzHoKE8Wp7NkVM/sjXHymOJ0bYq534gB&#10;AIB580J4tP2a4IJuyTlYmhjkDXVzmh7Qdj3Q2I38UJ4svZZx21VvZyu90uFLHWzFlXFEJ2h7YGBp&#10;5MB6bnmT4oTxePs8BtT2RswiqQ2ZkBrO5bIOIR/hg+bv0Qnih9Nkl4x3sT0EdmmlpjcbvLSVE0R2&#10;cyMkkgHw322Rea29b7ZQW/sl0tVQU0dJUUFHRT0s0LeF8Mm7PODhz35nmic1c9oO7VmR9nbTnI7p&#10;EwXWqqmd7PwAPeWtIDifbtuhC/aPRvDqq9Yxlc0NT9rWiJsjZmSbeUSEbl8vi47lE3WggICAgICA&#10;gICAgICAgICAgIKL7U+b+QWqPELfNtU1jeOsLTzZF4N/6j/QKNV6Sah1dEY9E+M8fRzMq0YQem11&#10;1TbLlT3CilMVTTyCSJ4PMOB3CP0tXKrVcV08Ydv6a5VS5jiNHeoCBI9vBURg/s5R+Yf7/FHUtPzK&#10;cyxF2P19UlR7RAQEBBrsmprhW47caS1VQpK+amkjppz/AOnIWkNd8Dsg5ovOB6qZNo5QabXikuFZ&#10;eTdO/rLtXzsdBDCHHbhduXP5cwNkV0BZMMtdDprBg5cZbey3+QyOB2L2luzne88yiIHiGiM1gw6s&#10;wt2YVlVjk3euZSmnax4L/Bzwd3NB57ct0XdkwjRmsxHT+uwu3ZfK6213e9+6WjaX/iN4XbHflyQ3&#10;e3T7SmowvAK3DLVlEklFUcfC+WlaXs4/z9Dz3CG7wYdorUYrgVywq15bObXcTIZzLSNdJ+I3hdsd&#10;+XJDd6sU0Ss9q01qtPLrcZLxYZuJzGSwhksUhO/GHjxB6Ibs900rrr5iVDheQZO+sx2kMYfFHTCO&#10;epjj24GSSb7bchuQATshu/GrOjtLn1qtlkfeZLVaLY5j6SmpqdvmFo2HM+G3giLCx2ir6C3Nprhc&#10;G10jNg2QQiPZoAAGwQbJAQEBAQEBAQEBAQEBAQEBBqcuvtFjWO1t7r3hsFLGX7eLj4NHtJ5I8+Vk&#10;UY1qq7Xwhw3lN6rciyCtvVweXVFVKXn/ACjwaPYByRyzKyKsm7Vcr4y1iPOIJPQYHlNdRQ1lLbS+&#10;CZgfG7vGjcH4rG3NWxbdc0VVeMM/Y6MankW6btu3vTV4x4wtDQc5Jgd+fDfaYU9kry2OV75m7RS9&#10;GO6+PRWzqmLerii3VvM+TO6Vpmo6VM1ZNG1ueM7x4TydLDmN1kWziAgICAgi+ql8nx7ArrcaKJ01&#10;d3Bio4m/mknf5rGj4lBVXYmzGov2ndXYLlO+W42Wrcx5kO7zG8lw339B4h8EWV+ojz3KkgrqGakq&#10;WudDK0hwDi0ke8c0HPHY/ra2ozHUenqq6rqYqa5NjhbPM6Tu2hzwANzy6IsujnhxYQ07HbkfQiID&#10;o7j2eWCO9DOMnjvhqa10tFwNP4MR8Og9nLwQT9AQEBAQEBAQEBAQVfqFnba+5V2E4dcZXZNRcMtZ&#10;DFC4uih5c99tvFvTc7boqY4C+8PxmmdexKKrn+1ADy3w4gPFEb9AQEBAQEHMPakzj7TvTMTt829J&#10;QO46otPJ83g3/pH9So0bpJqHWXOz0T4U8fVSCrVRAKEOmsD/AODLP/yjP9FzjUfzVz1l37Qv4bY/&#10;thWGt2TGtubLFRy/gUjuKYtP5pfR8P8AVbLoOD1dvr648auHo59021nr78Ydqflo4+c/4Xx2fc3G&#10;XYaynq5Q66W4CGoBPN7f0v8AiP6hbE9eh6h2vHiKp+anwn7rKRmxAQEBBW2oV+tjNRLDablLI2lo&#10;I33KcMgfIDJ+SJp4Qdurzz9AQUBpzd6LAO1xXUdFK9tiyR7mRl8ToxvJ5zeTgDyfu34ovJaetOfX&#10;h+seKaV2WultsVyc2a5VcB2m7vmRGw/p3DTuRzQbyy2fUGy63uhojPJgL7d+I6prDM7vwOo4iXA7&#10;/DZBUnZet9xvGoWpNrhrpqC3OuJfVTUz+Cdx7x4axrv0jqSRz5ISkvZ7vl/uue6iYFdb9c662W2d&#10;wo5ZZyaiEB5bsJOvQBCUf0d1Nv8AY8d1Vv16utdeW2KZsdDFVSl4aeJ7Wj3b7b+5BmteS5ZftF48&#10;ptVTmFXnVQ41MMlPBIaMkSfsg39mWcPJB6tc7jqJBpNYdSqWsvdhuDHRtvtsZM5jAPykhv6eY8P3&#10;kIWDHV02bR4TFYL3d4Iaqj8tqpIa1wcKdo2LXnxcXkDc8+RREGxvUeXONVcotlxkyEWCyNFLQU1q&#10;bIXueHFrpZXM84nly35IuxZrzqJPplnMGTtyG3usMctTY7pLxQSzx7O4WyfvEbA8/Sg0uNV2a37s&#10;rVuZ3LL7zT1lvimkon09QWvlLX83yu6u9AHQAIc3qF4zjJ+y3Ln9yyu40NwoaUmj8hl7rveB/CZJ&#10;dvzOPPl05Ic2LJ9bMmotD9P+6q3i+ZITHVVrGAyNijfwPc0fvu3CGySXm95dZM7xqbB7XmNxstSe&#10;4vlPXwyuaGkgCVrn82uG5PLlyQaa3XLL/vW3XArblF0bZxSb7T1BlMDTG1znM36v3OwJ6bocmwxu&#10;8X/He1hNp/DkN1rrBWW8yOhragyujf3fFxNceYO4/qhyaLTqww1Pa+zO1vuN1aynowWzMq3CV3KP&#10;k5/Ujn0Qng6tY3hY1u5Ow23J3KI+oCAgICCG6wZjDheGVNyDmmtlHc0bD+qQjr7h1RjdVzow8ea+&#10;c8PVxRUzzVNRJUTyOkmleXve47lzidyUcwqqmuqap4saPkQCgvmbIWY3pRbasOHlUtI2Omb6Xkdf&#10;h1WkU4c5eo10coneXYq9WjTNBtXI/FNMRT6/4UTNI+aV8sri973FznHqSfFbtTTFMbQ4/XXVXVNV&#10;U7zKU6UZfPheZUt1aXGlce6q4x+uInn8R1HuVe/S86cPIivlz9HbdFUwVlHDV00jZYJmB8b2ncOa&#10;RuCjqFFcV0xVTwlmR9CAg89ylqIKGaakpTVTsbuyEPDeM+jc8gghGn8GTx5Nea+/46yldc5w8Ttq&#10;myCOJjQ2OPYc/SfeSgrPtMaaZnn2S2e64tZaemrbRIQyslq2tEzNw5uwHMEOH9UWHsy3AMyvGeYt&#10;qfFZIYr5ZeCGvt5qmkVcYHN8b+gcC53I9eSCzJKzLrnXw1kVmnttBRtdI6mlnZ39bIRsGciWtYN9&#10;yd9yQERWvZ/wXN8Ey/L7peLHC+C+1HlEHc1bSY9i9wa72niARZYNJsHzzD9Tsyyutx2Gemv0rnwR&#10;RVrOOMF5d52/Lx8EGo050ZyqK259j2U26KChyyXvIqmCpa80xDnOaXN8eZHRDdPNI6HOsG08pcKq&#10;MYFZW2/jipq6KqYKWVhcS17tzxt235jYoJ1XYw686f1OMZDVG4SVlI+GqmLfzOcDzA8ACeXuCIg3&#10;Zf04uun2HVNPkD+8uU1Q9jRx8Yip2uPA1voB3Ltv8yLLWYbp/ftMtW8kv9mtb73YMhAkLIJWsnpZ&#10;eIuIIeQHN3J5gobpFnFtzjIcMyKnNuaJbvSOo6O3+Ut4aVux/Ekd0LiTzA6ABBDMbwHOLb2ZqzTa&#10;ayQOu0kMkDJG1be6PG4u4t+uw5Icy04FnNJ2ZJtNX2OA3Z0L4BIKxvdec8u4t+uw6bIc2hrNDsru&#10;ekWJW2SmpaXJcSnMkLHTh0NYxz+NzeIflPIbEobrqNbmN8hpKSGyVGPsBa+tqJ543P2bsTHEGk78&#10;W23EdtgURWtlwbOabtK1+pU1hhba6ynFOIRWNMrPMa3iPht5u6Lv4PtRg2cntMs1LbYoTamU/k3d&#10;eWN70+YW8W3TbxQ5MUeF6g4z2kMgzez49T3a23mlEUUhq2xiFxDebweewLfBDkv6hFSKOEVjo3VP&#10;AO9MYIaXbc9t/DdEZkBAQEHxzg1pc4gADck+CE+DjjXzNjmGaSMpZeK2W8mGmAPJx385/wAT/QKO&#10;ba5qHa8iYp/DT4R91dKsKIJPhGG1uVsqnUlVBB5MWh3e7899+m3uWNz9Towvh+OJnf8Ak2DROj97&#10;V4rm3VEfDtx80jOj94DS511oAANyTxch/BY/vHZ/olnZ6A5cRvN2n90Sy27S18lJbxK2SltsIp4S&#10;38rturx7ysrh48W4qubeNU7z9ms6tn1ZE0WN96bcfDH8p24z+rRL2sQIOleyxnHltufh1xm3qKUG&#10;Sic483x+LPh/p7lG8dG9R+Ojs9c+McPRfCraxAQeW7RVs9umit9WykqnN2jmdH3gYfTw7jdBzRk+&#10;rGpWIayU+D5ZdLXRWuqkaKe6MoNw5juTHkF235uR9CLsuzU653uz4pBV2m7wRXAuZDEw0ok8smfs&#10;GNA3HCCeZPPYbojfYpTX6mtgbkNzp7hWOIcXw0/dNby5tA3O/Pfmg26AgICAgICAgICAgICAgICA&#10;gICAgIKn7Seb/wCG8T+x6GbhuV0aYwQeccX6nfHoEa/0g1Ds1jq6Z+ar6OSkc8EBBb3Z5/Y3j3xf&#10;/pap0l42/wBXTP8AT78N/wD6/wDrc6z5L9kWMWqlk2rK5pDtjzZH4n49F5NDwevvdbVHy0/VlOmW&#10;sdjxez25+ev9o/yohbs4+ICDYY5d62w3yjvFvkMdTSyCRh9O3UH2Eckfvj36se5FyjjDuLCMio8q&#10;xiivlC4d3URgubvzY/8AU0+4o6lh5VOVZpu0827R6hAQU72r9OqbONN6mviDI7tZY31VLKeW7QN3&#10;xk+ggfxARYRLsn5BddRLRRXHIpmyRYlH5LTbu3M0rm/tn+1rPNHvJQlNsQ1HvGo2Q3+lwgW6mtVk&#10;lFOaytjdIaqbnvwtaRwsG3U7kojXWfWKvvuHZTNQ0tBRZJibpftOjn4nxStjDvOjIIOzi3x6Iuz0&#10;6Vak5PnWitVmjKa10VxglmPdFr3RFkY32677n0obPBphqtlWbaNXjNGUdpo6221E34Ja90b4o2cW&#10;3XfiPpQeTTLVfPtQtN6zIbRaLNR1NCZTPJUd4YXcI3bGwA7k7dTvsNwhs9+Ba6x3bQu7aiXm0iCe&#10;0PfDUU1O/dssg24eEnoCXDr0Q2a+/wCsWWWDG8QvtbQ2aaLLNo6eNvGwUUjwCwvdueNo357AFDZc&#10;WEy5FPjVJLldPQ094IPlDKN5dF1OxaTz5jZEbpAQEBAQEBAQEBAQEBB5brX0trttRcK2URU9PGZJ&#10;HnwAG6Pzu3KbVE11T4Q4f1HymqzDLqy91BcGSO4aeMn9nEPyj/f4o5dqGZVmX6rk/p6I4jwiAgtb&#10;Qusp7far/XVTwyCBsb3n2AOWsdILdV25aop4zu6N0GyKMaxk3rk7U07TP7q+yu9VF/vtTc6gneR3&#10;mN3/ACMHQfwWdw8anGsxbp5fVpWq6jc1HKryK+fDyjlDVL1McICAguPsyZz9hZGccuE3Db7k4d0X&#10;HlHN4fB3T+CNl6O6j1F3qa5+Wr6uqkb8ICCHau3i32/CLvR1Uzmz1lvnjp42xucZHcBGw2HXmEFC&#10;9iZ7LTit+sV7jqrdV3KrDKeOenewvBj23G4RZbns0UA0luuY4zmUzbbI6rbUUdRNyiq4dj5zHdCf&#10;SOqEtVpTp/f62n1XzE0VRBDkcFZBaYJWFsk7HFzg/hPMA8gN0GLs8ZA2y9nu74oKKskyUOq2i3ug&#10;e17d2/meSNmtHpQnixdnCvp7V2cMptNx76mr6h1X3NPJC8Pk4ogG7DbnueiEt12WauKzdni8W66s&#10;noqxr6lzoJoXNfs9uzTsR4lCUH0lutFjXZvyO15Na52xVt2MdVFUUjyYaeQNBn4eRIHhz6oS9FJn&#10;ujMzMVoMjzC8Xm34y4OoIRbO6ZxN2DXSkc3bAIeLrqx3OgvVopLra6hlRRVcTZYJWdHNI3BRHtQE&#10;BAQEBAQEBAQEBAQc+9qvN+CKLC7fN5zwJq8tPRv6WfHqfgjUOkuobRGNRPr9nOiNLEGxxq3su1/o&#10;ra+QxNqZRGXgblu/ivPlXpsWarkRvtD3abixmZduxM7RVOy1Do5bt/8Axqp/+ILWe8l3+iPd0X/b&#10;/H/5p9kMzmlgxU1GM224SVLZyySsLmgbEb8LeXv3PwWX0+5Vm7ZNynbbeI+7VNcs0aRNWBYuTVFW&#10;01fpwhDVl2riAgICD9RvdHI2SNxa9pDmuB5gjoUWJmJ3h2ZoZmzczw2KSokBudEBDVt35kgcn/Ef&#10;13Uh0vRtQjMx4mfxR4T90/VZdjqXyR08kkURme1pLYwQC4+jcoKbvOutPa9QKXBbhhdzbfaksEMP&#10;fROaeP8AL52+w6Iuzd5lqReMSsk18u2nF3NFTjimkp5oZTGP3iAd9vaiJ9aqmlvVoorkIGuiqYWT&#10;xiRoJaHAEf6oPeAANhyCD8CKMOLhGwF3UgDmgd1F6tnyhB97uP8Acbz9iCvtf7Jkd706qKLF4mzV&#10;JnifU0wIa6qp2uBkiaT0JCDVtZiVXZjTWbTBzrjNF3YpqiztgbG4jbz3uHDsPEgn2IJxp7jzcVwu&#10;1Y+17XmipxG5zfyl3U7ezc8kG/QEEOGpGLHU86dCql+3hT9+Y+6PBttvtxenbmgmKAgICAgICAgI&#10;NDn2S0mJ4rW3ysI2gZ+GzfnJIeTWj3lHkzcqnEs1XauX1cO3u51d5u9VdK+QyVNVKZJHH0nw9wRy&#10;y/eqvXJuV8ZeJH5CDfae/wDG9n/5pn+q8OpflLnpLMdHv4nY/uh0Flt6gx+w1VzmIJjG0Tf33noF&#10;omFjVZV6m3HP6O1atqNGnYteRXy4ec8nM1fVT11bNV1Ly+aZ5e9x8SV0a3bpt0xRTwhwO/frv3Kr&#10;tyd5md5YF9vxEBAQEBBM9HcylwrM6evc5xoZiIaxg8Yyfze8dVGU0nPnCyIq5T4S7VppoqmnjqIJ&#10;GyRStD2Padw4Ebgqum01RVETHCWUo+nHGsVTFR9texVU/F3UTqVzuFhcdtj0A5lH1yX3h2dW7UbM&#10;MsxmnhfLZaCkigkE0Do3SSScYfycAeHbYdEfL0Z3qBjWktlt1LdaG5ttzRHSU0sMQe0nbZrd9+uw&#10;QeXKdbMUxyOlrbhR3g2eombA26R0u9MHnw4t9z48wCORQ2RPtS6mZBilox6TE6mel8vrYw6qELHx&#10;zxOG/C0nfmixCzbrndnsOJtv+RNqrZEXthjinj/GmkdtwtY0E8RJPJEeWk1Ks4yejxq8UVwsdzuE&#10;ZkoYq5jWipA6hjmkji/ynYoNW/WnE4M2nw+ugulHdYITM+OWn6jYbNbsSXOduNgOqGzWUPaAw6rt&#10;99rG2++xtsLuG4skpNnwc9gSN/Ty26ouzb2fV6yXvFf8TWOzXy5W1kTpaiSGnH4AHUEFw3IA32bu&#10;UNnsuWquK02n8ed0slTcbC5he+opY+LugDsQ4Egg78tkRHLp2hcFt+L23I5IrvJb65waZI6XiFOS&#10;SAJDvsCdiduZ2RdnqteouA12rdHY2WOeHKa6k44quSia1xg4S4byddiB0REhuOoVupnXGWntV1uF&#10;BbHujra2lhD44nN/ONt+J3D48IOyDLe9RMbtVks9zlqJZnXvgFspYmbz1ReNwGt9x5k7AeKD5j+o&#10;NmueWTYlVQ1dpv0cInFDWtDXyxH9bC0lrh7igl6AgICAgIOUu01m/wBvZOMeoJeK32xxEhaeUk3i&#10;fh0/ijQOkWodfe6miflp+qoEa2ICDe6ej/vxZ/8Ammf6rw6n+UuejMdH/wCJ2P7oSLWjJfta+/Zd&#10;LJxUdC4tJB5Pk8T8Oi8GhYPUWetq/FV9Gc6Z6x2zK7Pbn5KP3nn9kAWdaWICAgICAgIOm+y3nJuV&#10;ofiNxm3q6FvHSFx5vh/d97f9Eb10b1HrbfZ658Y4ei8T0RtLj7VUj78WOncftKXx9hR9RwdLXuLH&#10;sUrL5ndXUx0jn0LW1T3OAa4RcRafa7ztv4I+XPXasvVTkvZ2wq+1rWNmuFfFM9rBsAHMdt/RH1HF&#10;ve1/BDS9mqzU9PGyKKOekaxjRsGjgPJEji0PaoIGkel+52HlNN/9QRYZ+2RJVVGRaeNhq9qCGsY2&#10;d0bwe4mcWcJd4A8O+26JCzc902xmtuFgyHK8kv1ZVW2rj+zQJWA965zdmgNaC7cgb+wFDdXUVPBU&#10;9vabv42SdzbxLHxc+FwhGx9/NDksntI2i127RDNKqgt1LSz1lOJKmSKINdM7iHNxHU+9CGv7N9RR&#10;O7MNvMMkJEVBUNn4SPNdu/fi9qEqL0sguMfZA1EqKgPbQTVO9JxdDsWh5b7N9v4IvNevZasVluXZ&#10;2x2muFro6uGXvJ5GTRB7XSCR2ziD48giTxQi8Bre3laGMAa1trAAHQARPQ5PFLhepUtwvuU6QZ3G&#10;bPUXCpkmtdW7h7qYOIkYWkFvMg+jcEIeqN5DcL3kusOkV3uIfaIKygjjhdTAMZDM1zmyd3v5o32H&#10;L0EIL5u2nWMUup2P5deL9fK3ImSeT0HFK3zmgOJBa1o80AncoLXRBAQEBBiqoe/ppYO8fH3jC3jY&#10;dnN3G249qPmqn4omFVSaA4NJI6R77o57iS5xqdySep6KbMDPRvEmd5393z7v2B+m5/zH9k2O7WH5&#10;+5937A/Tc/5j+ybHdrD8/c+79gfpuf8AMf2TY7tYfn7s1DoRhVFVx1VM+5smjO7HeUdD/BfFy3Tc&#10;pmmrhL9LGg41i5FyiZiY82J3Z/wVzi5zrmSTuSajqf4L7iIjwh+c9G8SZ3nf3fPu/YH6bn/Mf2TY&#10;7tYfn7n3fsD9Nz/mP7Jsd2sPz9z7v2B+m5/zH9k2O7WH5+5937A/Tc/5j+ybHdrD8/c+79gfpuf8&#10;x/ZNju1h+fufd+wP03P+Y/smx3aw/P3Pu/YH6bn/ADH9k2O7WH5+5937A/Tc/wCY/smx3aw/P3bD&#10;HNF8Tx+90t4tk9zhqqZ/Gx3lHI+kEbcwU2frj6DjY9yLlEzvHmsephjqKeSCUEskaWOAJHI+0Ks2&#10;gc2jenU1xZcpsebLXM24Kl9RIZW7dNncW6G7Jc9IcAukPcXOyvrYgdwyerle3f3FyG7PetK8EvND&#10;R0FzsUdTR0MTYqanfK/u4mtGzdm77bj09UH6vOmGFXm1UtqutodW0VKNoYJqmRzG8/QXc9vagXrT&#10;DCbzisOMXOziptdPKJYIpJnkxO22Ba7fccvDdB6INOsNixWXGXWKnmtkxDpY5iZHPcOji5xLtx4H&#10;fkgz2XCMftVTDUQwVM8tOwsp31VTJMYQRt5nGTw8uW45oNUdJcD+2HXn7GcLm4bGrFVL3xHo4uLf&#10;ZBp+1AYafQPJoO8aweRhrA5/M7OHp6osI12c8PxzIdCcfdWRyF09I6OrZT1T4xO3jdykDSOLl6UJ&#10;Wfd8BxK649TY9V2eL7Ipm8EdHE50cXD6C1pAPxRGXEcKxzE4XQWChdRQFnAIWzPdG0b7+a0kgc/Q&#10;g1Emk2CSXoXp9mc65jpVmql70D0B3Fvt7EN2YaYYbGZhTW6ajZUEmpjpqqSJlQSdyZA13nE+koNn&#10;kGGYxfbLTWe52emlo6QtNKxreA05b+UxkbFpHpCD92HFLNZqw11NDPNWFnd+UVU75pAz90OcTsPc&#10;g3qAgICAg8t18vNun+zDTis4D3JnBMfF/m257IInw6o+uxX5Jvqg+8OqPrsV+Sb6oHDqj67Ffkm+&#10;qBw6o+uxX5JvqgcOqPrsV+Sb6oHDqj67Ffkm+qBw6o+uxX5JvqgcOqPrsV+Sb6oHDqj67Ffkm+qB&#10;w6o+uxX5JvqgcOqPrsV+Sb6oHDqj67Ffkm+qBw6o+uxX5JvqgcOqPrsV+Sb6oHDqj67Ffkm+qBw6&#10;o+uxX5JvqgcOqPrsV+Sb6oHDqj67Ffkm+qBw6o+uxX5JvqgcOqPrsV+Sb6oHDqj67Ffkm+qBw6o+&#10;uxX5JvqgcOqPrsV+Sb6oHDqj67Ffkm+qDXXuwZve42R3m34RcWRkljammkkDd+uwKBZLBm9kjfHZ&#10;rfhFuZIQXtpqaSMO26bgINjw6o+uxX5JvqgcOqPrsV+Sb6oHDqj67Ffkm+qBw6o+uxX5JvqgcOqP&#10;rsV+Sb6oHDqj67Ffkm+qBw6o+uxX5JvqgcOqPrsV+Sb6oHDqj67Ffkm+qCQYyMgFG/8AxE63uqOP&#10;zPIw4M4dvHi8UG1QYqyUw0k0zQCY43OA9w3QVVgGWah5NRWq7vnw2ChrXBzoBLJ5Q1nFsQBvtxbB&#10;FW0iCAgICCM6nZFU4rhdbfKSCKeanMYayQnhPE9rT096DHk+TVVqyTE7ZDTxSR3qqkhmc4neMNhc&#10;8FvxGyCVICAgICCE6vZTd8XtVpdZIaF9XcbpDQNdWEiOMSb+cdufLZBr8Ty/JRqGMPyWOy1Mk9A6&#10;tgqLXI4iMNcGlsjXdN9+R8eaCxkBAQEBBDdRcpulprbRj+OUVPV328SPbT+UuLYYY2Dd8r9uZA3H&#10;IdSUHjxHKMlgzN2HZnS28V01IaygrKDiENQxpAe0tdza5pI8TuCgnyAgICAggeo+SZNbsmx/H8Yh&#10;tRqLoKh75bgXhjBG1p5cPid0GXTPKrxe7hfrHkNLQxXSy1DI5ZaGQvgla9nE0jfmD4EFBN0BAQEB&#10;BV9+y7M5tQLxj2PvxmmprZBBIZLnI9r5DICeXCeg2RVgY6+5S2Wlku76J9a5m8rqMkwk/wCXfnsi&#10;NggwV7HyUNRGwbvdE4NHtIKChNL8fZYKSywXHRe4m70sgElza6AgP4j+Lvx77c9+iLLoIdEQQEBA&#10;QRTVuw12S6e3W0WzuzWyxtfA2Q7Nc9jg4NJ8N9tt/agiVC7K8yzjFqyvxCtx6hsBlqKmSslY4yyu&#10;jMYZGGk7jmTxHbwQWwgICAgIK91wxiqyu3Y9b4rd5fTR32mmrYyQAIG8XET7OaDwYbhL8C1SrDj9&#10;ljONXyn7ySRuxfQ1DP07k8RjeOg8CEVaKIICAgIIDqbab5FkWP5nj1v+1Ki0GaKpoBIGPnglADuA&#10;nlxtLQQD15oPJjVLkGT6kwZhdrHUWK3WygkpKGmqntM80kjgXyODSQ1oDQAN0VZKIICAgIK51Nws&#10;ZbnmKPrrfJVWikZVmqeyYx925zWhnNpB5kHogluJYvYsUtzqCw26KihkeZJA0kukef1OcdyT70G5&#10;QEBAQEFHZnjZOqt9u120xq8soqympmUk8TotoywO4xs5wPiEVbOFlpxihayxzWNjI+BlBKW8UAB2&#10;DTwkj+BRG4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H//ZUEsDBAoAAAAAAAAAIQDbxrOGYAsAAGALAAAV&#10;AAAAZHJzL21lZGlhL2ltYWdlMi5qcGVn/9j/4AAQSkZJRgABAQEA3ADcAAD/2wBDAAIBAQIBAQIC&#10;AgICAgICAwUDAwMDAwYEBAMFBwYHBwcGBwcICQsJCAgKCAcHCg0KCgsMDAwMBwkODw0MDgsMDAz/&#10;2wBDAQICAgMDAwYDAwYMCAcIDAwMDAwMDAwMDAwMDAwMDAwMDAwMDAwMDAwMDAwMDAwMDAwMDAwM&#10;DAwMDAwMDAwMDAz/wAARCAA4ADg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hXln7YH7b3wq/YH+E0njf4ueNNL8F+HVnS1iluVknuLyZ2A&#10;WKC3hV5p353FYkYqiu7YRGYJ+3B+2D4T/YH/AGU/Gnxc8bSXQ8PeDLEXMsVtE0k95NJIkNvbxgA/&#10;PNPLFEGbCKZAzsqBmH87P/BP/wDYD+LX/B0j+1v4y+Onxz8Z6pofw10K+GmO2mAZRsLKmjaVHJuj&#10;t4YYZFd5HDtulRmWaSaSRTfRB5s+hv2gv+Dy3xl8WviHZ+EP2W/gHPrmqalewxabN4qin1LUdWUw&#10;kyQJpWnuGWXzPust1LlEJKAthMdf+C73/BVRdZa8P7IF81uybfsZ+D/ijyFP97Pn+Zn/AIHj2r9d&#10;tA8H/su/8ETv2cZpraH4ffA7wLGdk11PKIrrWJkjllWNpZC11qFz5azFELSzFVKqCBivF/8AiKP/&#10;AGFQ+3/heBx6/wDCG+IP/kGgD4T/AGXP+DzrUvCHjKTwn+058E7rw/qVhczW2paj4SEsE2nSqwVY&#10;ZdKvW8xSp3eY32rcMcRE8V+037Lf7W/w1/bY+E9t44+FfjLRfG3he6fyTd6fNua2m2JIYJ4mAkgm&#10;CSRs0UqpIodSVGRXj/jj4Rfsp/8ABcr9nO11G+s/AHxq8HsPIs9XspgdQ0KWQW9y8CXMZW70+4Ki&#10;2aWDdFIV2pKhUlT+GPx2+BHx4/4NKP28rL4g/D+81Txx+z546vUtD9qkMdrr1uu+T+ytSKIUt9Sh&#10;QytBcqmHAkkjUqbq1Q8mHof05EUVwP7Kv7THhP8AbJ/Z08H/ABQ8EXn27wv4202LUrJmeNpYNwxJ&#10;bzCNnVZ4ZA8UqBm2SRupOVNFAH4j/wDB458dvFHxt/aE/Z//AGVfB9nfX2oa/JF4mawUQLFrOoXt&#10;zLpelxpI2HSSNkvlILLGRdoTkqCv7C/Ar4TfD/8A4JW/sA6X4chuf7N+H/wY8KTXWo6gbYtJJFbQ&#10;vc3t88cYJMkried1QEl5GwOQK/Dz/gsI3iBv+DuH4B/8JL9qXR18SeBB4bMi/KbL+0IifL9U+3fa&#10;8n+9vr9lv+C1MuqQf8Ekv2jG0dDJdn4f6usgB/5dzauLg8+kJlP4VPN7l/X8Cre8l6H4B/sQ/ss+&#10;PP8Ag6l/4KdfEb4h/FDxLrug/DnwuqT3y2l7BPcaBYzzTf2boliHQKvyR3DGcQFS0M0ki+bON/7T&#10;N/wbJfsOnwz/AGV/wouz+zib7R5v/CS619p3424877Z5m3H8G7bnnGea+af+DKTTrGP/AIJp/Ea8&#10;jhtV1Kb4m3cM8yqPOeFNK0wxqx6lVZ5SoPALvjqa/YonB71Xkid9WfgJ+yl/wSH/AGq/+CMP/BZi&#10;0/4Z903XviZ8Bdd+xXHiK4ubi1tYrnQprlopba68+W2gl1SzAklia3bJBjfaiTzW4/YX/gpd+xHo&#10;/wDwUQ/Yg+IHwn1aGx+0eJNMkOjXd1vVNL1SMGSyutyfOBHOELBfvJvQgq7KfdlOD1pTwtG6sHW5&#10;+FX/AAZWftjahrfw9+LP7P8Ar+pRmTwjcw+KfDlhcSStdxW87NBqMaKzFEginW0fYqqRLfSsdxfg&#10;rjP+De9LRP8Ag59/bGXTxALBYfGv2byceWIv+ErsNm3HG3bjGOMUUXurhazsX/8Ag8a+B/ir4G/t&#10;G/s/ftVeDry+s7/QXi8N/bh5DQ6NqNjcy6ppkiRvlneRnvmOVaMC0UHG4Bv2G+FXxG8Af8FWv+Cf&#10;NvrNi1xdfD/43eELixvIIrhVubaG7t5La7tWkQkJPCzTQvtJ2yRtycVs/t1fsc+Ff2/f2TvG3wj8&#10;ZLMND8Y2H2czwMyzWFwjrNbXKbSNzQzxxShSdrmPawZWZT/PJ/wTx/4KG/Fb/g14/av8ZfAP4++D&#10;dS1j4bazef2qRpW1nV2Aij1jS5JNiXVvPHEqPE5Rg0SgmGWGaFxdmD7oq/8ABLn9qzxR/wAGwX/B&#10;S7x/8Ifj/wCG7y38C+PPskGo63ZW7S7beCW4Gn65aAAm5s2E1wssafvVywx51s1s/wC2Wsf8HC37&#10;GOifCq18ZS/tAeDZNIvCqx28Ed1caqCSQN+nRxNeRjjkvCABycA5roNc8G/skf8ABd39nuzvLq38&#10;A/G/wlbkfZ7qGVo9U0F5DDM0YkjMd7p8sgihMkeYndFVXUqcH5rtf+DQr9ji3+J58QNo/wAQZ9JM&#10;pk/4Rp/E8g0sKf8AlnvVBebR/wBfO7/aNGvUND832/be+On/AAcX/wDBajwjb/BvXPiR8Hfhr4Vg&#10;bT/t2ha3c6XqGi+HjMkt/eXM9uzxpeXflxxpGMxb47SNi4jaZv3y/wCCjn7aOi/8E9v2JviF8WtZ&#10;ktWPhPS5JNNtbjfs1PUZP3dna/IGcCW4eJCwB2KzOcKrEcHq3jT9k3/gg9+zRa6VcXvgn4KeCTK9&#10;xbaejyT6lrc+6GKSZIh5t7qEqh4A8gErpGELFY0BH4Z/tA/tDfHT/g7N/bx034d/D+w1bwP8AfBd&#10;8t0PtERlt9Ctm3p/a2phHEc+oSxiVYLZXwgLxRvj7TcudOVB1uz6e/4MrP2Pr/TfBHxc/aC8Qaer&#10;T+K7mLwp4ev7gS/a5YYWNxqMgLKEeGWZrNQ6sxMlnMp2lfmK/Zb9lD9mPwr+xj+zf4N+FvgmzNn4&#10;Z8E6ZFptmHWMTXBUZkuJjGiI080heWV1Vd8kjtgFqKGHqeiV5J+2V+wt8J/+CgHwnk8F/FzwZpfi&#10;/Q/MWa388vDd6fKGVhJbXMZWaBztAYxuu9CyNuRmUlFAH4vfHX/gzd+IXwW+KFn4v/ZZ+P8AJomo&#10;WN2r2A8TT3Okaposfk7Xkj1PTo2MsjSbsBbaABHxuYgluRtP+CKP/BWS5+IM2hyftK+KrfTI87df&#10;k+MutHT5uAflVc3XPT5oByPTmiigDtv2cf8AgzP8VfE/4g3vi79qT47XGu6pqF7NNqFv4Tln1C+1&#10;fcgKXEuq6hGGWQyFt6G1kyqjEgLfJ+1H7KH7Hfwz/Yb+ENv4F+E/g7SfBfhe3me6NpZB2e5nYKrT&#10;zzSM0s8pVEUySuz7Y0XO1VAKKAPS8ZNFFFAH/9lQSwECLQAUAAYACAAAACEAh1UX+hEBAABIAgAA&#10;EwAAAAAAAAAAAAAAAAAAAAAAW0NvbnRlbnRfVHlwZXNdLnhtbFBLAQItABQABgAIAAAAIQA4/SH/&#10;1gAAAJQBAAALAAAAAAAAAAAAAAAAAEIBAABfcmVscy8ucmVsc1BLAQItABQABgAIAAAAIQBu3OKl&#10;zQMAAG8LAAAOAAAAAAAAAAAAAAAAAEECAABkcnMvZTJvRG9jLnhtbFBLAQItABQABgAIAAAAIQAR&#10;IbAdxQAAAKYBAAAZAAAAAAAAAAAAAAAAADoGAABkcnMvX3JlbHMvZTJvRG9jLnhtbC5yZWxzUEsB&#10;Ai0AFAAGAAgAAAAhALJC73DeAAAABwEAAA8AAAAAAAAAAAAAAAAANgcAAGRycy9kb3ducmV2Lnht&#10;bFBLAQItAAoAAAAAAAAAIQAYW0n9WXAAAFlwAAAUAAAAAAAAAAAAAAAAAEEIAABkcnMvbWVkaWEv&#10;aW1hZ2UxLmpwZ1BLAQItAAoAAAAAAAAAIQDbxrOGYAsAAGALAAAVAAAAAAAAAAAAAAAAAMx4AABk&#10;cnMvbWVkaWEvaW1hZ2UyLmpwZWdQSwUGAAAAAAcABwC/AQAAX4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42451;width:12407;height:60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tKxjGAAAA2wAAAA8AAABkcnMvZG93bnJldi54bWxEj09PwzAMxe9IfIfISLuxdGxCrCybYBuw&#10;E9L+SdvNakxb0ThVErry7fFhEjdb7/m9n2eL3jWqoxBrzwZGwwwUceFtzaWBw/7t/glUTMgWG89k&#10;4JciLOa3NzPMrb/wlrpdKpWEcMzRQJVSm2sdi4ocxqFviUX78sFhkjWU2ga8SLhr9EOWPWqHNUtD&#10;hS0tKyq+dz/OwPvm9XRecbdcH0fjz/MHTqYxTIwZ3PUvz6AS9enffL3eWMEXevlFBtD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W0rGMYAAADbAAAADwAAAAAAAAAAAAAA&#10;AACfAgAAZHJzL2Rvd25yZXYueG1sUEsFBgAAAAAEAAQA9wAAAJIDAAAAAA==&#10;">
                <v:imagedata r:id="rId3" o:title="" croptop="17039f" cropbottom="16472f"/>
                <v:path arrowok="t"/>
              </v:shape>
              <v:group id="Group 11" o:spid="_x0000_s1028" style="position:absolute;top:3754;width:17731;height:2365" coordorigin=",3754" coordsize="17731,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Picture 12" o:spid="_x0000_s1029" type="#_x0000_t75" style="position:absolute;top:3789;width:2345;height:23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4gQTCAAAA2wAAAA8AAABkcnMvZG93bnJldi54bWxET01rwkAQvRf6H5Yp9FY35lAkdQ0iltpS&#10;KJoqeBuyYxLMzsbdbYz/3i0I3ubxPmeaD6YVPTnfWFYwHiUgiEurG64U/BbvLxMQPiBrbC2Tggt5&#10;yGePD1PMtD3zmvpNqEQMYZ+hgjqELpPSlzUZ9CPbEUfuYJ3BEKGrpHZ4juGmlWmSvEqDDceGGjta&#10;1FQeN39GwanAn+XE7aot95/6G7/2HybZK/X8NMzfQAQawl18c690nJ/C/y/xADm7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OIEEwgAAANsAAAAPAAAAAAAAAAAAAAAAAJ8C&#10;AABkcnMvZG93bnJldi54bWxQSwUGAAAAAAQABAD3AAAAjgMAAAAA&#10;">
                  <v:imagedata r:id="rId4" o:title=""/>
                  <v:path arrowok="t"/>
                </v:shape>
                <v:shapetype id="_x0000_t202" coordsize="21600,21600" o:spt="202" path="m,l,21600r21600,l21600,xe">
                  <v:stroke joinstyle="miter"/>
                  <v:path gradientshapeok="t" o:connecttype="rect"/>
                </v:shapetype>
                <v:shape id="TextBox 12" o:spid="_x0000_s1030" type="#_x0000_t202" style="position:absolute;left:1618;top:3754;width:16113;height:2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14:paraId="547A913B" w14:textId="77777777" w:rsidR="00CC751E" w:rsidRDefault="00CC751E" w:rsidP="00CC751E">
                        <w:pPr>
                          <w:pStyle w:val="NormalWeb"/>
                          <w:spacing w:before="0" w:beforeAutospacing="0" w:after="0" w:afterAutospacing="0"/>
                        </w:pPr>
                        <w:r>
                          <w:rPr>
                            <w:rFonts w:asciiTheme="minorHAnsi" w:hAnsi="Calibri" w:cstheme="minorBidi"/>
                            <w:color w:val="7F7F7F" w:themeColor="text1" w:themeTint="80"/>
                            <w:kern w:val="24"/>
                            <w:sz w:val="18"/>
                            <w:szCs w:val="18"/>
                          </w:rPr>
                          <w:t>Copyright JA-YE Europe</w:t>
                        </w:r>
                      </w:p>
                    </w:txbxContent>
                  </v:textbox>
                </v:shape>
              </v:group>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5C76C" w14:textId="77777777" w:rsidR="00601E23" w:rsidRDefault="00601E23">
      <w:pPr>
        <w:spacing w:after="0" w:line="240" w:lineRule="auto"/>
      </w:pPr>
      <w:r>
        <w:separator/>
      </w:r>
    </w:p>
  </w:footnote>
  <w:footnote w:type="continuationSeparator" w:id="0">
    <w:p w14:paraId="7865C76D" w14:textId="77777777" w:rsidR="00601E23" w:rsidRDefault="00601E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5C770" w14:textId="77777777" w:rsidR="00E47215" w:rsidRDefault="00477173" w:rsidP="00477173">
    <w:pPr>
      <w:pStyle w:val="Header"/>
      <w:tabs>
        <w:tab w:val="clear" w:pos="4536"/>
        <w:tab w:val="center" w:pos="0"/>
      </w:tabs>
      <w:ind w:hanging="1417"/>
    </w:pPr>
    <w:r w:rsidRPr="00477173">
      <w:rPr>
        <w:noProof/>
        <w:lang w:eastAsia="en-GB"/>
      </w:rPr>
      <w:drawing>
        <wp:inline distT="0" distB="0" distL="0" distR="0" wp14:anchorId="7865C771" wp14:editId="7865C772">
          <wp:extent cx="7622045" cy="485775"/>
          <wp:effectExtent l="0" t="0" r="0" b="0"/>
          <wp:docPr id="18" name="Picture 18" descr="C:\Users\Hans\WORK\HYPER platform\desig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s\WORK\HYPER platform\design\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8824" cy="48748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71A5B"/>
    <w:multiLevelType w:val="multilevel"/>
    <w:tmpl w:val="9162D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3750E9"/>
    <w:multiLevelType w:val="hybridMultilevel"/>
    <w:tmpl w:val="8C26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6F5C40"/>
    <w:multiLevelType w:val="hybridMultilevel"/>
    <w:tmpl w:val="BC8A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15687A"/>
    <w:multiLevelType w:val="multilevel"/>
    <w:tmpl w:val="AB8ED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E27B14"/>
    <w:multiLevelType w:val="hybridMultilevel"/>
    <w:tmpl w:val="266C6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165B2C"/>
    <w:multiLevelType w:val="multilevel"/>
    <w:tmpl w:val="D70E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8B1BFB"/>
    <w:multiLevelType w:val="hybridMultilevel"/>
    <w:tmpl w:val="27101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633E48"/>
    <w:multiLevelType w:val="multilevel"/>
    <w:tmpl w:val="31CCC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31740E"/>
    <w:multiLevelType w:val="multilevel"/>
    <w:tmpl w:val="3E20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FF7465"/>
    <w:multiLevelType w:val="multilevel"/>
    <w:tmpl w:val="0D36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E0168E"/>
    <w:multiLevelType w:val="multilevel"/>
    <w:tmpl w:val="EF6C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986650"/>
    <w:multiLevelType w:val="multilevel"/>
    <w:tmpl w:val="AB7C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1"/>
  </w:num>
  <w:num w:numId="4">
    <w:abstractNumId w:val="10"/>
  </w:num>
  <w:num w:numId="5">
    <w:abstractNumId w:val="8"/>
  </w:num>
  <w:num w:numId="6">
    <w:abstractNumId w:val="9"/>
  </w:num>
  <w:num w:numId="7">
    <w:abstractNumId w:val="3"/>
  </w:num>
  <w:num w:numId="8">
    <w:abstractNumId w:val="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46C"/>
    <w:rsid w:val="00111A8B"/>
    <w:rsid w:val="00144436"/>
    <w:rsid w:val="002B4C5E"/>
    <w:rsid w:val="00380528"/>
    <w:rsid w:val="003D55F3"/>
    <w:rsid w:val="003E14E4"/>
    <w:rsid w:val="004405D6"/>
    <w:rsid w:val="00477173"/>
    <w:rsid w:val="0050597E"/>
    <w:rsid w:val="00542D6D"/>
    <w:rsid w:val="00601E23"/>
    <w:rsid w:val="00842DD8"/>
    <w:rsid w:val="008E32AA"/>
    <w:rsid w:val="00933187"/>
    <w:rsid w:val="00996B37"/>
    <w:rsid w:val="009B0707"/>
    <w:rsid w:val="009C746C"/>
    <w:rsid w:val="00A402BA"/>
    <w:rsid w:val="00A42F8F"/>
    <w:rsid w:val="00A51B8D"/>
    <w:rsid w:val="00A620A0"/>
    <w:rsid w:val="00B96854"/>
    <w:rsid w:val="00C53055"/>
    <w:rsid w:val="00CC751E"/>
    <w:rsid w:val="00F11577"/>
    <w:rsid w:val="00F2641A"/>
    <w:rsid w:val="00F320C8"/>
    <w:rsid w:val="00F94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65C6B3"/>
  <w15:docId w15:val="{B2EF8F4B-80C0-4A6E-9D45-F9888C56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46C"/>
  </w:style>
  <w:style w:type="paragraph" w:styleId="Heading1">
    <w:name w:val="heading 1"/>
    <w:basedOn w:val="Normal"/>
    <w:next w:val="Normal"/>
    <w:link w:val="Heading1Char"/>
    <w:uiPriority w:val="9"/>
    <w:qFormat/>
    <w:rsid w:val="004771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C74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9C746C"/>
    <w:pPr>
      <w:spacing w:after="0" w:line="300" w:lineRule="atLeast"/>
      <w:outlineLvl w:val="3"/>
    </w:pPr>
    <w:rPr>
      <w:rFonts w:ascii="Tahoma" w:eastAsia="Times New Roman" w:hAnsi="Tahoma" w:cs="Tahoma"/>
      <w:color w:val="666699"/>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746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9C746C"/>
    <w:rPr>
      <w:rFonts w:ascii="Tahoma" w:eastAsia="Times New Roman" w:hAnsi="Tahoma" w:cs="Tahoma"/>
      <w:color w:val="666699"/>
      <w:sz w:val="27"/>
      <w:szCs w:val="27"/>
      <w:lang w:eastAsia="en-GB"/>
    </w:rPr>
  </w:style>
  <w:style w:type="paragraph" w:styleId="NormalWeb">
    <w:name w:val="Normal (Web)"/>
    <w:basedOn w:val="Normal"/>
    <w:uiPriority w:val="99"/>
    <w:unhideWhenUsed/>
    <w:rsid w:val="009C74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C746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746C"/>
  </w:style>
  <w:style w:type="character" w:styleId="Emphasis">
    <w:name w:val="Emphasis"/>
    <w:basedOn w:val="DefaultParagraphFont"/>
    <w:uiPriority w:val="20"/>
    <w:qFormat/>
    <w:rsid w:val="009C746C"/>
    <w:rPr>
      <w:i/>
      <w:iCs/>
    </w:rPr>
  </w:style>
  <w:style w:type="paragraph" w:styleId="Title">
    <w:name w:val="Title"/>
    <w:basedOn w:val="Normal"/>
    <w:next w:val="Normal"/>
    <w:link w:val="TitleChar"/>
    <w:uiPriority w:val="10"/>
    <w:qFormat/>
    <w:rsid w:val="00477173"/>
    <w:pPr>
      <w:pBdr>
        <w:bottom w:val="single" w:sz="8" w:space="4" w:color="4F81BD" w:themeColor="accent1"/>
      </w:pBdr>
      <w:spacing w:after="300" w:line="240" w:lineRule="auto"/>
      <w:contextualSpacing/>
    </w:pPr>
    <w:rPr>
      <w:rFonts w:asciiTheme="majorHAnsi" w:eastAsiaTheme="majorEastAsia" w:hAnsiTheme="majorHAnsi" w:cstheme="majorBidi"/>
      <w:color w:val="A6CE0D"/>
      <w:spacing w:val="5"/>
      <w:kern w:val="28"/>
      <w:sz w:val="52"/>
      <w:szCs w:val="52"/>
    </w:rPr>
  </w:style>
  <w:style w:type="character" w:customStyle="1" w:styleId="TitleChar">
    <w:name w:val="Title Char"/>
    <w:basedOn w:val="DefaultParagraphFont"/>
    <w:link w:val="Title"/>
    <w:uiPriority w:val="10"/>
    <w:rsid w:val="00477173"/>
    <w:rPr>
      <w:rFonts w:asciiTheme="majorHAnsi" w:eastAsiaTheme="majorEastAsia" w:hAnsiTheme="majorHAnsi" w:cstheme="majorBidi"/>
      <w:color w:val="A6CE0D"/>
      <w:spacing w:val="5"/>
      <w:kern w:val="28"/>
      <w:sz w:val="52"/>
      <w:szCs w:val="52"/>
    </w:rPr>
  </w:style>
  <w:style w:type="paragraph" w:styleId="Footer">
    <w:name w:val="footer"/>
    <w:basedOn w:val="Normal"/>
    <w:link w:val="FooterChar"/>
    <w:uiPriority w:val="99"/>
    <w:unhideWhenUsed/>
    <w:rsid w:val="004771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7173"/>
  </w:style>
  <w:style w:type="character" w:customStyle="1" w:styleId="Heading1Char">
    <w:name w:val="Heading 1 Char"/>
    <w:basedOn w:val="DefaultParagraphFont"/>
    <w:link w:val="Heading1"/>
    <w:uiPriority w:val="9"/>
    <w:rsid w:val="00477173"/>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144436"/>
    <w:pPr>
      <w:ind w:left="720"/>
      <w:contextualSpacing/>
    </w:pPr>
  </w:style>
  <w:style w:type="table" w:styleId="TableGrid">
    <w:name w:val="Table Grid"/>
    <w:basedOn w:val="TableNormal"/>
    <w:uiPriority w:val="59"/>
    <w:rsid w:val="009331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image" Target="media/image12.jpeg"/><Relationship Id="rId2" Type="http://schemas.openxmlformats.org/officeDocument/2006/relationships/image" Target="media/image11.jpeg"/><Relationship Id="rId1" Type="http://schemas.openxmlformats.org/officeDocument/2006/relationships/image" Target="media/image10.jpg"/><Relationship Id="rId4" Type="http://schemas.openxmlformats.org/officeDocument/2006/relationships/image" Target="media/image13.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934172A652064F95CAB64C5655A0AB" ma:contentTypeVersion="0" ma:contentTypeDescription="Create a new document." ma:contentTypeScope="" ma:versionID="bd0f1e4ded49a28f99a95f0a69ab7f80">
  <xsd:schema xmlns:xsd="http://www.w3.org/2001/XMLSchema" xmlns:xs="http://www.w3.org/2001/XMLSchema" xmlns:p="http://schemas.microsoft.com/office/2006/metadata/properties" targetNamespace="http://schemas.microsoft.com/office/2006/metadata/properties" ma:root="true" ma:fieldsID="d3b557f7c35b82c73530dce8cf63d1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1DED09-69C9-43E9-BF41-4586D744DCDF}"/>
</file>

<file path=customXml/itemProps2.xml><?xml version="1.0" encoding="utf-8"?>
<ds:datastoreItem xmlns:ds="http://schemas.openxmlformats.org/officeDocument/2006/customXml" ds:itemID="{26A14BEE-5C25-4757-A29A-684041E6784C}"/>
</file>

<file path=customXml/itemProps3.xml><?xml version="1.0" encoding="utf-8"?>
<ds:datastoreItem xmlns:ds="http://schemas.openxmlformats.org/officeDocument/2006/customXml" ds:itemID="{008E1B1A-EA64-4E2C-BA62-6CBCF6A46018}"/>
</file>

<file path=docProps/app.xml><?xml version="1.0" encoding="utf-8"?>
<Properties xmlns="http://schemas.openxmlformats.org/officeDocument/2006/extended-properties" xmlns:vt="http://schemas.openxmlformats.org/officeDocument/2006/docPropsVTypes">
  <Template>Normal</Template>
  <TotalTime>32</TotalTime>
  <Pages>8</Pages>
  <Words>2220</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JAYE</Company>
  <LinksUpToDate>false</LinksUpToDate>
  <CharactersWithSpaces>14851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Jarle Tømmerbakke</dc:creator>
  <cp:lastModifiedBy>Diana Draganescu</cp:lastModifiedBy>
  <cp:revision>5</cp:revision>
  <dcterms:created xsi:type="dcterms:W3CDTF">2013-10-16T09:22:00Z</dcterms:created>
  <dcterms:modified xsi:type="dcterms:W3CDTF">2013-10-18T12:10:00Z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0x010100DB934172A652064F95CAB64C5655A0AB</vt:lpwstr>
  </property>
</Properties>
</file>